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2986" w14:textId="77777777" w:rsidR="00C105F2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8C872DD" w14:textId="77777777" w:rsidR="00C105F2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EB5F80" w14:textId="77777777" w:rsidR="00C105F2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6D6EB61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E10BAE3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b/>
          <w:bCs/>
          <w:spacing w:val="-6"/>
          <w:sz w:val="24"/>
          <w:szCs w:val="24"/>
        </w:rPr>
      </w:pPr>
      <w:r w:rsidRPr="008C20B4">
        <w:rPr>
          <w:rFonts w:ascii="Calibri Light" w:hAnsi="Calibri Light" w:cs="Calibri Light"/>
          <w:b/>
          <w:bCs/>
          <w:sz w:val="24"/>
          <w:szCs w:val="24"/>
        </w:rPr>
        <w:t xml:space="preserve">Model adeverință </w:t>
      </w:r>
      <w:r w:rsidRPr="008C20B4">
        <w:rPr>
          <w:rFonts w:ascii="Calibri Light" w:hAnsi="Calibri Light" w:cs="Calibri Light"/>
          <w:b/>
          <w:bCs/>
          <w:spacing w:val="-6"/>
          <w:sz w:val="24"/>
          <w:szCs w:val="24"/>
        </w:rPr>
        <w:t xml:space="preserve">privind dovada </w:t>
      </w:r>
      <w:proofErr w:type="spellStart"/>
      <w:r w:rsidRPr="008C20B4">
        <w:rPr>
          <w:rFonts w:ascii="Calibri Light" w:hAnsi="Calibri Light" w:cs="Calibri Light"/>
          <w:b/>
          <w:bCs/>
          <w:spacing w:val="-6"/>
          <w:sz w:val="24"/>
          <w:szCs w:val="24"/>
        </w:rPr>
        <w:t>activităţii</w:t>
      </w:r>
      <w:proofErr w:type="spellEnd"/>
      <w:r w:rsidRPr="008C20B4">
        <w:rPr>
          <w:rFonts w:ascii="Calibri Light" w:hAnsi="Calibri Light" w:cs="Calibri Light"/>
          <w:b/>
          <w:bCs/>
          <w:spacing w:val="-6"/>
          <w:sz w:val="24"/>
          <w:szCs w:val="24"/>
        </w:rPr>
        <w:t xml:space="preserve"> practice economice sau juridice de cel </w:t>
      </w:r>
      <w:proofErr w:type="spellStart"/>
      <w:r w:rsidRPr="008C20B4">
        <w:rPr>
          <w:rFonts w:ascii="Calibri Light" w:hAnsi="Calibri Light" w:cs="Calibri Light"/>
          <w:b/>
          <w:bCs/>
          <w:spacing w:val="-6"/>
          <w:sz w:val="24"/>
          <w:szCs w:val="24"/>
        </w:rPr>
        <w:t>puţin</w:t>
      </w:r>
      <w:proofErr w:type="spellEnd"/>
      <w:r w:rsidRPr="008C20B4">
        <w:rPr>
          <w:rFonts w:ascii="Calibri Light" w:hAnsi="Calibri Light" w:cs="Calibri Light"/>
          <w:b/>
          <w:bCs/>
          <w:spacing w:val="-6"/>
          <w:sz w:val="24"/>
          <w:szCs w:val="24"/>
        </w:rPr>
        <w:t xml:space="preserve"> 3 ani, pentru cazurile în care aceasta nu rezultă din datele înscrise în carnetul de muncă</w:t>
      </w:r>
    </w:p>
    <w:p w14:paraId="32DE575B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6C9FD13" w14:textId="77777777" w:rsidR="00C105F2" w:rsidRPr="008C20B4" w:rsidRDefault="00C105F2" w:rsidP="00C105F2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- MODEL-</w:t>
      </w:r>
    </w:p>
    <w:p w14:paraId="5DFE9286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0A48099B" w14:textId="77777777" w:rsidR="00C105F2" w:rsidRPr="008C20B4" w:rsidRDefault="00C105F2" w:rsidP="00C105F2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  <w:lang w:val="en-US"/>
        </w:rPr>
      </w:pPr>
      <w:r w:rsidRPr="008C20B4">
        <w:rPr>
          <w:rFonts w:ascii="Calibri Light" w:hAnsi="Calibri Light" w:cs="Calibri Light"/>
          <w:sz w:val="24"/>
          <w:szCs w:val="24"/>
          <w:lang w:val="en-US"/>
        </w:rPr>
        <w:t>ANTET SOCIETATE</w:t>
      </w:r>
    </w:p>
    <w:p w14:paraId="08A53A81" w14:textId="77777777" w:rsidR="00C105F2" w:rsidRPr="008C20B4" w:rsidRDefault="00C105F2" w:rsidP="00C105F2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  <w:lang w:val="en-US"/>
        </w:rPr>
      </w:pPr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Nr.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înregistrare</w:t>
      </w:r>
      <w:proofErr w:type="spellEnd"/>
    </w:p>
    <w:p w14:paraId="45C22D5F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45536C6E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2C73866A" w14:textId="77777777" w:rsidR="00C105F2" w:rsidRPr="008C20B4" w:rsidRDefault="00C105F2" w:rsidP="00C105F2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  <w:lang w:val="en-US"/>
        </w:rPr>
      </w:pPr>
      <w:r w:rsidRPr="008C20B4">
        <w:rPr>
          <w:rFonts w:ascii="Calibri Light" w:hAnsi="Calibri Light" w:cs="Calibri Light"/>
          <w:b/>
          <w:sz w:val="24"/>
          <w:szCs w:val="24"/>
          <w:lang w:val="en-US"/>
        </w:rPr>
        <w:t>ADEVERINŢĂ</w:t>
      </w:r>
    </w:p>
    <w:p w14:paraId="66F84ACD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5E5A8073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50FE9DC8" w14:textId="77777777" w:rsidR="00C105F2" w:rsidRPr="008C20B4" w:rsidRDefault="00C105F2" w:rsidP="00C105F2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Prin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prezenta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, S.C. …………..., cu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sediul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în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………………,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reprezentată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de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către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……………,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în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calitate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de ……………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cunoscând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consecinţele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penale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ale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falsului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8C20B4">
        <w:rPr>
          <w:rFonts w:ascii="Calibri Light" w:hAnsi="Calibri Light" w:cs="Calibri Light"/>
          <w:sz w:val="24"/>
          <w:szCs w:val="24"/>
        </w:rPr>
        <w:t xml:space="preserve">în </w:t>
      </w:r>
      <w:proofErr w:type="spellStart"/>
      <w:r w:rsidRPr="008C20B4">
        <w:rPr>
          <w:rFonts w:ascii="Calibri Light" w:hAnsi="Calibri Light" w:cs="Calibri Light"/>
          <w:sz w:val="24"/>
          <w:szCs w:val="24"/>
        </w:rPr>
        <w:t>declaraţie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prevăzut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de art. 326 Cod penal,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adeverim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prin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prezenta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faptul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că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dl/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dna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…………….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este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(a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fost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)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angajat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(ă) la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societatea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noastră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începând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cu data de ……, pe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funcţia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de ………,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în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cadrul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serviciului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(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departamentului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>) ………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unde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,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în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intervalul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>…………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desfăşoară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(a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desfăşurat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)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activităţi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cu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caracter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economic</w:t>
      </w:r>
      <w:r>
        <w:rPr>
          <w:rFonts w:ascii="Calibri Light" w:hAnsi="Calibri Light" w:cs="Calibri Light"/>
          <w:sz w:val="24"/>
          <w:szCs w:val="24"/>
          <w:lang w:val="en-US"/>
        </w:rPr>
        <w:t>/juridic</w:t>
      </w:r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,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după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cum </w:t>
      </w:r>
      <w:proofErr w:type="gramStart"/>
      <w:r w:rsidRPr="008C20B4">
        <w:rPr>
          <w:rFonts w:ascii="Calibri Light" w:hAnsi="Calibri Light" w:cs="Calibri Light"/>
          <w:sz w:val="24"/>
          <w:szCs w:val="24"/>
          <w:lang w:val="en-US"/>
        </w:rPr>
        <w:t>urmează:…</w:t>
      </w:r>
      <w:proofErr w:type="gramEnd"/>
      <w:r w:rsidRPr="008C20B4">
        <w:rPr>
          <w:rFonts w:ascii="Calibri Light" w:hAnsi="Calibri Light" w:cs="Calibri Light"/>
          <w:sz w:val="24"/>
          <w:szCs w:val="24"/>
          <w:lang w:val="en-US"/>
        </w:rPr>
        <w:t>……….............................</w:t>
      </w:r>
      <w:r>
        <w:rPr>
          <w:rFonts w:ascii="Calibri Light" w:hAnsi="Calibri Light" w:cs="Calibri Light"/>
          <w:sz w:val="24"/>
          <w:szCs w:val="24"/>
          <w:lang w:val="en-US"/>
        </w:rPr>
        <w:t>....................................................</w:t>
      </w:r>
      <w:r w:rsidRPr="008C20B4">
        <w:rPr>
          <w:rFonts w:ascii="Calibri Light" w:hAnsi="Calibri Light" w:cs="Calibri Light"/>
          <w:sz w:val="24"/>
          <w:szCs w:val="24"/>
          <w:lang w:val="en-US"/>
        </w:rPr>
        <w:t>.</w:t>
      </w:r>
    </w:p>
    <w:p w14:paraId="52F7F1F9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8C20B4">
        <w:rPr>
          <w:rFonts w:ascii="Calibri Light" w:hAnsi="Calibri Light" w:cs="Calibri Light"/>
          <w:sz w:val="24"/>
          <w:szCs w:val="24"/>
          <w:lang w:val="en-US"/>
        </w:rPr>
        <w:t>…………………………………………………………………………………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  <w:lang w:val="en-US"/>
        </w:rPr>
        <w:t>…………………………………………………………….</w:t>
      </w:r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…. </w:t>
      </w:r>
    </w:p>
    <w:p w14:paraId="0D0AC204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8C20B4">
        <w:rPr>
          <w:rFonts w:ascii="Calibri Light" w:hAnsi="Calibri Light" w:cs="Calibri Light"/>
          <w:sz w:val="24"/>
          <w:szCs w:val="24"/>
          <w:lang w:val="en-US"/>
        </w:rPr>
        <w:t>(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se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vor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prezenta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principalele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activităţi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cu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caracter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economic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desfăşurate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de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angajat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)</w:t>
      </w:r>
    </w:p>
    <w:p w14:paraId="70C1BDC9" w14:textId="77777777" w:rsidR="00C105F2" w:rsidRPr="008C20B4" w:rsidRDefault="00C105F2" w:rsidP="00C105F2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Prezenta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a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fost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eliberată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dlui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>/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dnei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>……</w:t>
      </w:r>
      <w:r>
        <w:rPr>
          <w:rFonts w:ascii="Calibri Light" w:hAnsi="Calibri Light" w:cs="Calibri Light"/>
          <w:sz w:val="24"/>
          <w:szCs w:val="24"/>
          <w:lang w:val="en-US"/>
        </w:rPr>
        <w:t>…………</w:t>
      </w:r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…..</w:t>
      </w:r>
      <w:proofErr w:type="gramEnd"/>
      <w:r w:rsidRPr="008C20B4">
        <w:rPr>
          <w:rFonts w:ascii="Calibri Light" w:hAnsi="Calibri Light" w:cs="Calibri Light"/>
          <w:sz w:val="24"/>
          <w:szCs w:val="24"/>
          <w:lang w:val="en-US"/>
        </w:rPr>
        <w:t>……</w:t>
      </w:r>
      <w:proofErr w:type="gramStart"/>
      <w:r w:rsidRPr="008C20B4">
        <w:rPr>
          <w:rFonts w:ascii="Calibri Light" w:hAnsi="Calibri Light" w:cs="Calibri Light"/>
          <w:sz w:val="24"/>
          <w:szCs w:val="24"/>
          <w:lang w:val="en-US"/>
        </w:rPr>
        <w:t>…..</w:t>
      </w:r>
      <w:proofErr w:type="spellStart"/>
      <w:proofErr w:type="gramEnd"/>
      <w:r w:rsidRPr="008C20B4">
        <w:rPr>
          <w:rFonts w:ascii="Calibri Light" w:hAnsi="Calibri Light" w:cs="Calibri Light"/>
          <w:sz w:val="24"/>
          <w:szCs w:val="24"/>
          <w:lang w:val="en-US"/>
        </w:rPr>
        <w:t>în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vederea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susţinerii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examenului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de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dobândire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a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calităţii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de practician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în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insolvenţă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>.</w:t>
      </w:r>
    </w:p>
    <w:p w14:paraId="539AB9E9" w14:textId="77777777" w:rsidR="00C105F2" w:rsidRPr="008C20B4" w:rsidRDefault="00C105F2" w:rsidP="00C105F2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71DAFD14" w14:textId="77777777" w:rsidR="00C105F2" w:rsidRPr="008C20B4" w:rsidRDefault="00C105F2" w:rsidP="00C105F2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792BD582" w14:textId="77777777" w:rsidR="00C105F2" w:rsidRPr="008C20B4" w:rsidRDefault="00C105F2" w:rsidP="00C105F2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21AAD623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Data    </w:t>
      </w:r>
      <w:r w:rsidRPr="008C20B4">
        <w:rPr>
          <w:rFonts w:ascii="Calibri Light" w:hAnsi="Calibri Light" w:cs="Calibri Light"/>
          <w:sz w:val="24"/>
          <w:szCs w:val="24"/>
          <w:lang w:val="en-US"/>
        </w:rPr>
        <w:tab/>
      </w:r>
      <w:r w:rsidRPr="008C20B4">
        <w:rPr>
          <w:rFonts w:ascii="Calibri Light" w:hAnsi="Calibri Light" w:cs="Calibri Light"/>
          <w:sz w:val="24"/>
          <w:szCs w:val="24"/>
          <w:lang w:val="en-US"/>
        </w:rPr>
        <w:tab/>
      </w:r>
      <w:r w:rsidRPr="008C20B4">
        <w:rPr>
          <w:rFonts w:ascii="Calibri Light" w:hAnsi="Calibri Light" w:cs="Calibri Light"/>
          <w:sz w:val="24"/>
          <w:szCs w:val="24"/>
          <w:lang w:val="en-US"/>
        </w:rPr>
        <w:tab/>
      </w:r>
      <w:r w:rsidRPr="008C20B4">
        <w:rPr>
          <w:rFonts w:ascii="Calibri Light" w:hAnsi="Calibri Light" w:cs="Calibri Light"/>
          <w:sz w:val="24"/>
          <w:szCs w:val="24"/>
          <w:lang w:val="en-US"/>
        </w:rPr>
        <w:tab/>
      </w:r>
      <w:r w:rsidRPr="008C20B4">
        <w:rPr>
          <w:rFonts w:ascii="Calibri Light" w:hAnsi="Calibri Light" w:cs="Calibri Light"/>
          <w:sz w:val="24"/>
          <w:szCs w:val="24"/>
          <w:lang w:val="en-US"/>
        </w:rPr>
        <w:tab/>
      </w:r>
      <w:r w:rsidRPr="008C20B4">
        <w:rPr>
          <w:rFonts w:ascii="Calibri Light" w:hAnsi="Calibri Light" w:cs="Calibri Light"/>
          <w:sz w:val="24"/>
          <w:szCs w:val="24"/>
          <w:lang w:val="en-US"/>
        </w:rPr>
        <w:tab/>
      </w:r>
      <w:r w:rsidRPr="008C20B4">
        <w:rPr>
          <w:rFonts w:ascii="Calibri Light" w:hAnsi="Calibri Light" w:cs="Calibri Light"/>
          <w:sz w:val="24"/>
          <w:szCs w:val="24"/>
          <w:lang w:val="en-US"/>
        </w:rPr>
        <w:tab/>
      </w:r>
      <w:r>
        <w:rPr>
          <w:rFonts w:ascii="Calibri Light" w:hAnsi="Calibri Light" w:cs="Calibri Light"/>
          <w:sz w:val="24"/>
          <w:szCs w:val="24"/>
          <w:lang w:val="en-US"/>
        </w:rPr>
        <w:tab/>
      </w:r>
      <w:r>
        <w:rPr>
          <w:rFonts w:ascii="Calibri Light" w:hAnsi="Calibri Light" w:cs="Calibri Light"/>
          <w:sz w:val="24"/>
          <w:szCs w:val="24"/>
          <w:lang w:val="en-US"/>
        </w:rPr>
        <w:tab/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Numele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şi prenumele</w:t>
      </w:r>
    </w:p>
    <w:p w14:paraId="31E5C492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                                                                                        </w:t>
      </w:r>
      <w:r>
        <w:rPr>
          <w:rFonts w:ascii="Calibri Light" w:hAnsi="Calibri Light" w:cs="Calibri Light"/>
          <w:sz w:val="24"/>
          <w:szCs w:val="24"/>
          <w:lang w:val="en-US"/>
        </w:rPr>
        <w:tab/>
      </w:r>
      <w:r>
        <w:rPr>
          <w:rFonts w:ascii="Calibri Light" w:hAnsi="Calibri Light" w:cs="Calibri Light"/>
          <w:sz w:val="24"/>
          <w:szCs w:val="24"/>
          <w:lang w:val="en-US"/>
        </w:rPr>
        <w:tab/>
      </w:r>
      <w:r>
        <w:rPr>
          <w:rFonts w:ascii="Calibri Light" w:hAnsi="Calibri Light" w:cs="Calibri Light"/>
          <w:sz w:val="24"/>
          <w:szCs w:val="24"/>
          <w:lang w:val="en-US"/>
        </w:rPr>
        <w:tab/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conducătorului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unităţii</w:t>
      </w:r>
      <w:proofErr w:type="spellEnd"/>
    </w:p>
    <w:p w14:paraId="56B2F64C" w14:textId="77777777" w:rsidR="00C105F2" w:rsidRPr="008C20B4" w:rsidRDefault="00C105F2" w:rsidP="00C105F2">
      <w:pPr>
        <w:spacing w:after="0" w:line="240" w:lineRule="auto"/>
        <w:ind w:left="5664" w:firstLine="708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2A9F929C" w14:textId="77777777" w:rsidR="00C105F2" w:rsidRPr="008C20B4" w:rsidRDefault="00C105F2" w:rsidP="00C105F2">
      <w:pPr>
        <w:spacing w:after="0" w:line="240" w:lineRule="auto"/>
        <w:ind w:left="5664" w:firstLine="708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46C82BB6" w14:textId="77777777" w:rsidR="00C105F2" w:rsidRPr="008C20B4" w:rsidRDefault="00C105F2" w:rsidP="00C105F2">
      <w:pPr>
        <w:spacing w:after="0" w:line="240" w:lineRule="auto"/>
        <w:ind w:left="5664" w:firstLine="708"/>
        <w:jc w:val="both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Semnătura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şi</w:t>
      </w:r>
      <w:proofErr w:type="spellEnd"/>
      <w:r w:rsidRPr="008C20B4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sz w:val="24"/>
          <w:szCs w:val="24"/>
          <w:lang w:val="en-US"/>
        </w:rPr>
        <w:t>ştampila</w:t>
      </w:r>
      <w:proofErr w:type="spellEnd"/>
    </w:p>
    <w:p w14:paraId="0841B213" w14:textId="77777777" w:rsidR="00C105F2" w:rsidRPr="008C20B4" w:rsidRDefault="00C105F2" w:rsidP="00C105F2">
      <w:pPr>
        <w:ind w:left="5664" w:firstLine="708"/>
        <w:jc w:val="both"/>
        <w:rPr>
          <w:rFonts w:ascii="Calibri Light" w:hAnsi="Calibri Light" w:cs="Calibri Light"/>
          <w:sz w:val="28"/>
          <w:szCs w:val="28"/>
          <w:lang w:val="en-US"/>
        </w:rPr>
      </w:pPr>
    </w:p>
    <w:p w14:paraId="5B5924EB" w14:textId="77777777" w:rsidR="00C105F2" w:rsidRPr="008C20B4" w:rsidRDefault="00C105F2" w:rsidP="00C105F2">
      <w:pPr>
        <w:ind w:left="5664" w:firstLine="708"/>
        <w:jc w:val="both"/>
        <w:rPr>
          <w:rFonts w:ascii="Calibri Light" w:hAnsi="Calibri Light" w:cs="Calibri Light"/>
          <w:sz w:val="28"/>
          <w:szCs w:val="28"/>
        </w:rPr>
      </w:pPr>
    </w:p>
    <w:p w14:paraId="05EA370C" w14:textId="77777777" w:rsidR="00C105F2" w:rsidRPr="008C20B4" w:rsidRDefault="00C105F2" w:rsidP="00C105F2">
      <w:pPr>
        <w:jc w:val="both"/>
        <w:rPr>
          <w:rFonts w:ascii="Calibri Light" w:hAnsi="Calibri Light" w:cs="Calibri Light"/>
          <w:sz w:val="28"/>
          <w:szCs w:val="28"/>
          <w:lang w:val="en-US"/>
        </w:rPr>
      </w:pPr>
    </w:p>
    <w:p w14:paraId="054E7B83" w14:textId="77777777" w:rsidR="00C105F2" w:rsidRPr="008C20B4" w:rsidRDefault="00C105F2" w:rsidP="00C105F2">
      <w:pPr>
        <w:jc w:val="both"/>
        <w:rPr>
          <w:rFonts w:ascii="Calibri Light" w:hAnsi="Calibri Light" w:cs="Calibri Light"/>
          <w:sz w:val="28"/>
          <w:szCs w:val="28"/>
          <w:lang w:val="en-US"/>
        </w:rPr>
      </w:pPr>
    </w:p>
    <w:p w14:paraId="2EE51440" w14:textId="77777777" w:rsidR="00C105F2" w:rsidRPr="008C20B4" w:rsidRDefault="00C105F2" w:rsidP="00C105F2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prezentul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model se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va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</w:t>
      </w:r>
      <w:proofErr w:type="spellStart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>adapta</w:t>
      </w:r>
      <w:proofErr w:type="spellEnd"/>
      <w:r w:rsidRPr="008C20B4">
        <w:rPr>
          <w:rFonts w:ascii="Calibri Light" w:hAnsi="Calibri Light" w:cs="Calibri Light"/>
          <w:i/>
          <w:sz w:val="24"/>
          <w:szCs w:val="24"/>
          <w:lang w:val="en-US"/>
        </w:rPr>
        <w:t xml:space="preserve"> situaţiei fiecărui solicitant</w:t>
      </w:r>
    </w:p>
    <w:p w14:paraId="074141EE" w14:textId="369C432F" w:rsidR="00107EA9" w:rsidRPr="00A93DBE" w:rsidRDefault="00C105F2" w:rsidP="00A93DBE">
      <w:pPr>
        <w:jc w:val="both"/>
        <w:rPr>
          <w:rFonts w:ascii="Calibri Light" w:hAnsi="Calibri Light" w:cs="Calibri Light"/>
          <w:sz w:val="28"/>
          <w:szCs w:val="28"/>
          <w:lang w:val="en-US"/>
        </w:rPr>
      </w:pPr>
      <w:r w:rsidRPr="008C20B4">
        <w:rPr>
          <w:rFonts w:ascii="Calibri Light" w:hAnsi="Calibri Light" w:cs="Calibri Light"/>
          <w:sz w:val="28"/>
          <w:szCs w:val="28"/>
          <w:u w:val="single"/>
          <w:lang w:val="en-US"/>
        </w:rPr>
        <w:t xml:space="preserve">                                                                                     </w:t>
      </w:r>
    </w:p>
    <w:sectPr w:rsidR="00107EA9" w:rsidRPr="00A93DBE" w:rsidSect="0008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64F2" w14:textId="77777777" w:rsidR="00596916" w:rsidRDefault="00596916" w:rsidP="0006675D">
      <w:pPr>
        <w:spacing w:after="0" w:line="240" w:lineRule="auto"/>
      </w:pPr>
      <w:r>
        <w:separator/>
      </w:r>
    </w:p>
  </w:endnote>
  <w:endnote w:type="continuationSeparator" w:id="0">
    <w:p w14:paraId="0228F21B" w14:textId="77777777" w:rsidR="00596916" w:rsidRDefault="00596916" w:rsidP="0006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E85F" w14:textId="77777777" w:rsidR="00596916" w:rsidRDefault="00596916" w:rsidP="0006675D">
      <w:pPr>
        <w:spacing w:after="0" w:line="240" w:lineRule="auto"/>
      </w:pPr>
      <w:r>
        <w:separator/>
      </w:r>
    </w:p>
  </w:footnote>
  <w:footnote w:type="continuationSeparator" w:id="0">
    <w:p w14:paraId="675647C4" w14:textId="77777777" w:rsidR="00596916" w:rsidRDefault="00596916" w:rsidP="0006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155"/>
    <w:multiLevelType w:val="hybridMultilevel"/>
    <w:tmpl w:val="DECA7F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B23"/>
    <w:multiLevelType w:val="hybridMultilevel"/>
    <w:tmpl w:val="A3E4D73E"/>
    <w:lvl w:ilvl="0" w:tplc="6DF4B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15B3"/>
    <w:multiLevelType w:val="hybridMultilevel"/>
    <w:tmpl w:val="CC6614B8"/>
    <w:lvl w:ilvl="0" w:tplc="7EB8D0C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0B20"/>
    <w:multiLevelType w:val="hybridMultilevel"/>
    <w:tmpl w:val="0F268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8429F"/>
    <w:multiLevelType w:val="hybridMultilevel"/>
    <w:tmpl w:val="91E80B94"/>
    <w:lvl w:ilvl="0" w:tplc="9D846852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6F68"/>
    <w:multiLevelType w:val="hybridMultilevel"/>
    <w:tmpl w:val="8A0ECA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05604"/>
    <w:multiLevelType w:val="hybridMultilevel"/>
    <w:tmpl w:val="6A525438"/>
    <w:lvl w:ilvl="0" w:tplc="ED2A2B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429D5"/>
    <w:multiLevelType w:val="hybridMultilevel"/>
    <w:tmpl w:val="1BD6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71EF"/>
    <w:multiLevelType w:val="hybridMultilevel"/>
    <w:tmpl w:val="53A0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7CAE"/>
    <w:multiLevelType w:val="singleLevel"/>
    <w:tmpl w:val="0BA40ED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33950BF3"/>
    <w:multiLevelType w:val="hybridMultilevel"/>
    <w:tmpl w:val="60E82E0E"/>
    <w:lvl w:ilvl="0" w:tplc="6C6C0C54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5C90"/>
    <w:multiLevelType w:val="hybridMultilevel"/>
    <w:tmpl w:val="B9F6AD6E"/>
    <w:lvl w:ilvl="0" w:tplc="C3D682B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DE"/>
    <w:multiLevelType w:val="hybridMultilevel"/>
    <w:tmpl w:val="1BD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61416"/>
    <w:multiLevelType w:val="hybridMultilevel"/>
    <w:tmpl w:val="4A36584A"/>
    <w:lvl w:ilvl="0" w:tplc="E3F0ED4E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8941D02"/>
    <w:multiLevelType w:val="hybridMultilevel"/>
    <w:tmpl w:val="1F64B402"/>
    <w:lvl w:ilvl="0" w:tplc="99A4A2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8CB5567"/>
    <w:multiLevelType w:val="singleLevel"/>
    <w:tmpl w:val="D86E9A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A94474F"/>
    <w:multiLevelType w:val="hybridMultilevel"/>
    <w:tmpl w:val="C924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93C79"/>
    <w:multiLevelType w:val="hybridMultilevel"/>
    <w:tmpl w:val="793A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34D1A"/>
    <w:multiLevelType w:val="hybridMultilevel"/>
    <w:tmpl w:val="B33A2A9C"/>
    <w:lvl w:ilvl="0" w:tplc="7DFA87F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02A1C"/>
    <w:multiLevelType w:val="hybridMultilevel"/>
    <w:tmpl w:val="F816EF16"/>
    <w:lvl w:ilvl="0" w:tplc="C3D682B6">
      <w:start w:val="2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20" w15:restartNumberingAfterBreak="0">
    <w:nsid w:val="752C670C"/>
    <w:multiLevelType w:val="hybridMultilevel"/>
    <w:tmpl w:val="205267C2"/>
    <w:lvl w:ilvl="0" w:tplc="041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712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8B67B9"/>
    <w:multiLevelType w:val="singleLevel"/>
    <w:tmpl w:val="C63E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976031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264303">
    <w:abstractNumId w:val="16"/>
  </w:num>
  <w:num w:numId="3" w16cid:durableId="317072039">
    <w:abstractNumId w:val="19"/>
  </w:num>
  <w:num w:numId="4" w16cid:durableId="1080642171">
    <w:abstractNumId w:val="9"/>
  </w:num>
  <w:num w:numId="5" w16cid:durableId="487745813">
    <w:abstractNumId w:val="22"/>
  </w:num>
  <w:num w:numId="6" w16cid:durableId="1747917915">
    <w:abstractNumId w:val="3"/>
  </w:num>
  <w:num w:numId="7" w16cid:durableId="1737581095">
    <w:abstractNumId w:val="21"/>
  </w:num>
  <w:num w:numId="8" w16cid:durableId="1268191867">
    <w:abstractNumId w:val="15"/>
  </w:num>
  <w:num w:numId="9" w16cid:durableId="1337884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107502">
    <w:abstractNumId w:val="4"/>
  </w:num>
  <w:num w:numId="11" w16cid:durableId="1750495719">
    <w:abstractNumId w:val="10"/>
  </w:num>
  <w:num w:numId="12" w16cid:durableId="1732384507">
    <w:abstractNumId w:val="7"/>
  </w:num>
  <w:num w:numId="13" w16cid:durableId="1466703752">
    <w:abstractNumId w:val="0"/>
  </w:num>
  <w:num w:numId="14" w16cid:durableId="1592276857">
    <w:abstractNumId w:val="14"/>
  </w:num>
  <w:num w:numId="15" w16cid:durableId="1538351527">
    <w:abstractNumId w:val="20"/>
  </w:num>
  <w:num w:numId="16" w16cid:durableId="361323617">
    <w:abstractNumId w:val="8"/>
  </w:num>
  <w:num w:numId="17" w16cid:durableId="45186353">
    <w:abstractNumId w:val="11"/>
  </w:num>
  <w:num w:numId="18" w16cid:durableId="16935104">
    <w:abstractNumId w:val="17"/>
  </w:num>
  <w:num w:numId="19" w16cid:durableId="1939824100">
    <w:abstractNumId w:val="18"/>
  </w:num>
  <w:num w:numId="20" w16cid:durableId="542792400">
    <w:abstractNumId w:val="5"/>
  </w:num>
  <w:num w:numId="21" w16cid:durableId="1883593739">
    <w:abstractNumId w:val="12"/>
  </w:num>
  <w:num w:numId="22" w16cid:durableId="1162549063">
    <w:abstractNumId w:val="1"/>
  </w:num>
  <w:num w:numId="23" w16cid:durableId="186852423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15"/>
    <w:rsid w:val="000006A3"/>
    <w:rsid w:val="000012B8"/>
    <w:rsid w:val="000015CC"/>
    <w:rsid w:val="00003226"/>
    <w:rsid w:val="0000408D"/>
    <w:rsid w:val="00004531"/>
    <w:rsid w:val="000049D2"/>
    <w:rsid w:val="00007FE7"/>
    <w:rsid w:val="00015F77"/>
    <w:rsid w:val="0002104A"/>
    <w:rsid w:val="0002156E"/>
    <w:rsid w:val="00022B08"/>
    <w:rsid w:val="00024BD5"/>
    <w:rsid w:val="000257D7"/>
    <w:rsid w:val="00026E45"/>
    <w:rsid w:val="0003377F"/>
    <w:rsid w:val="00035585"/>
    <w:rsid w:val="00036220"/>
    <w:rsid w:val="000367B9"/>
    <w:rsid w:val="000369FF"/>
    <w:rsid w:val="00036EBD"/>
    <w:rsid w:val="0003798D"/>
    <w:rsid w:val="00042102"/>
    <w:rsid w:val="000428C2"/>
    <w:rsid w:val="00043519"/>
    <w:rsid w:val="00044C59"/>
    <w:rsid w:val="00046302"/>
    <w:rsid w:val="00046DC0"/>
    <w:rsid w:val="00047542"/>
    <w:rsid w:val="00047F8E"/>
    <w:rsid w:val="00050565"/>
    <w:rsid w:val="00055A40"/>
    <w:rsid w:val="00055AEF"/>
    <w:rsid w:val="000620A4"/>
    <w:rsid w:val="00062C1D"/>
    <w:rsid w:val="00063213"/>
    <w:rsid w:val="0006675D"/>
    <w:rsid w:val="00066CFA"/>
    <w:rsid w:val="00066D81"/>
    <w:rsid w:val="00072804"/>
    <w:rsid w:val="00072CB9"/>
    <w:rsid w:val="00080C2A"/>
    <w:rsid w:val="00080E6D"/>
    <w:rsid w:val="000829D7"/>
    <w:rsid w:val="00083271"/>
    <w:rsid w:val="0008461B"/>
    <w:rsid w:val="00084E6C"/>
    <w:rsid w:val="0009068F"/>
    <w:rsid w:val="000906DA"/>
    <w:rsid w:val="00092A20"/>
    <w:rsid w:val="000965D7"/>
    <w:rsid w:val="00097201"/>
    <w:rsid w:val="000A0A1C"/>
    <w:rsid w:val="000A0D96"/>
    <w:rsid w:val="000A2639"/>
    <w:rsid w:val="000A2D55"/>
    <w:rsid w:val="000A3393"/>
    <w:rsid w:val="000A38CA"/>
    <w:rsid w:val="000B14DD"/>
    <w:rsid w:val="000B4497"/>
    <w:rsid w:val="000B73F5"/>
    <w:rsid w:val="000B7FD3"/>
    <w:rsid w:val="000C176B"/>
    <w:rsid w:val="000C2BCC"/>
    <w:rsid w:val="000C2C41"/>
    <w:rsid w:val="000C3541"/>
    <w:rsid w:val="000C4A1D"/>
    <w:rsid w:val="000C5D7A"/>
    <w:rsid w:val="000C6FCE"/>
    <w:rsid w:val="000C727C"/>
    <w:rsid w:val="000D05BC"/>
    <w:rsid w:val="000D0D99"/>
    <w:rsid w:val="000D2149"/>
    <w:rsid w:val="000D3506"/>
    <w:rsid w:val="000D63A4"/>
    <w:rsid w:val="000D7344"/>
    <w:rsid w:val="000D783A"/>
    <w:rsid w:val="000E02F3"/>
    <w:rsid w:val="000E0513"/>
    <w:rsid w:val="000E2732"/>
    <w:rsid w:val="000E2F18"/>
    <w:rsid w:val="000E34A1"/>
    <w:rsid w:val="000E3B12"/>
    <w:rsid w:val="000E4B40"/>
    <w:rsid w:val="000E580A"/>
    <w:rsid w:val="000E59BF"/>
    <w:rsid w:val="000E5AD6"/>
    <w:rsid w:val="000E701C"/>
    <w:rsid w:val="000E7204"/>
    <w:rsid w:val="000F2159"/>
    <w:rsid w:val="000F2EC1"/>
    <w:rsid w:val="000F39D0"/>
    <w:rsid w:val="000F424E"/>
    <w:rsid w:val="000F577E"/>
    <w:rsid w:val="000F692A"/>
    <w:rsid w:val="000F7FB6"/>
    <w:rsid w:val="001014C8"/>
    <w:rsid w:val="001016A5"/>
    <w:rsid w:val="00104803"/>
    <w:rsid w:val="00106B9D"/>
    <w:rsid w:val="00106F5A"/>
    <w:rsid w:val="00107BF7"/>
    <w:rsid w:val="00107EA9"/>
    <w:rsid w:val="001122FE"/>
    <w:rsid w:val="001147D7"/>
    <w:rsid w:val="0011681B"/>
    <w:rsid w:val="001214EF"/>
    <w:rsid w:val="00122A25"/>
    <w:rsid w:val="0012763B"/>
    <w:rsid w:val="0013193E"/>
    <w:rsid w:val="001329E5"/>
    <w:rsid w:val="001343F1"/>
    <w:rsid w:val="0013574B"/>
    <w:rsid w:val="00140675"/>
    <w:rsid w:val="0014154D"/>
    <w:rsid w:val="00142BCC"/>
    <w:rsid w:val="0014373D"/>
    <w:rsid w:val="00144A82"/>
    <w:rsid w:val="00144AED"/>
    <w:rsid w:val="001454ED"/>
    <w:rsid w:val="00145860"/>
    <w:rsid w:val="00145CB0"/>
    <w:rsid w:val="00150C92"/>
    <w:rsid w:val="001541D7"/>
    <w:rsid w:val="00154620"/>
    <w:rsid w:val="00155178"/>
    <w:rsid w:val="00155C1C"/>
    <w:rsid w:val="00160DE1"/>
    <w:rsid w:val="00161A04"/>
    <w:rsid w:val="0016361E"/>
    <w:rsid w:val="00163685"/>
    <w:rsid w:val="00163F99"/>
    <w:rsid w:val="00165488"/>
    <w:rsid w:val="00173F47"/>
    <w:rsid w:val="0017466D"/>
    <w:rsid w:val="001749CD"/>
    <w:rsid w:val="001749E2"/>
    <w:rsid w:val="0018129B"/>
    <w:rsid w:val="00183C5E"/>
    <w:rsid w:val="00183D76"/>
    <w:rsid w:val="00185543"/>
    <w:rsid w:val="0018564B"/>
    <w:rsid w:val="00186107"/>
    <w:rsid w:val="001905E0"/>
    <w:rsid w:val="00191C25"/>
    <w:rsid w:val="00192531"/>
    <w:rsid w:val="00192561"/>
    <w:rsid w:val="00193128"/>
    <w:rsid w:val="001937C0"/>
    <w:rsid w:val="0019493D"/>
    <w:rsid w:val="0019514B"/>
    <w:rsid w:val="001953CD"/>
    <w:rsid w:val="001964C1"/>
    <w:rsid w:val="00197DB0"/>
    <w:rsid w:val="001A2551"/>
    <w:rsid w:val="001A256F"/>
    <w:rsid w:val="001A4AA7"/>
    <w:rsid w:val="001A6BDB"/>
    <w:rsid w:val="001A7447"/>
    <w:rsid w:val="001B2488"/>
    <w:rsid w:val="001B25EA"/>
    <w:rsid w:val="001B25F9"/>
    <w:rsid w:val="001B2943"/>
    <w:rsid w:val="001B2A01"/>
    <w:rsid w:val="001B6932"/>
    <w:rsid w:val="001B713C"/>
    <w:rsid w:val="001C0A98"/>
    <w:rsid w:val="001C16E5"/>
    <w:rsid w:val="001C25CE"/>
    <w:rsid w:val="001C4C60"/>
    <w:rsid w:val="001C54EE"/>
    <w:rsid w:val="001C5C7A"/>
    <w:rsid w:val="001C627D"/>
    <w:rsid w:val="001C63B3"/>
    <w:rsid w:val="001C6C89"/>
    <w:rsid w:val="001C7B38"/>
    <w:rsid w:val="001D3C6A"/>
    <w:rsid w:val="001E1A60"/>
    <w:rsid w:val="001E4CCD"/>
    <w:rsid w:val="001E7140"/>
    <w:rsid w:val="001F2DFD"/>
    <w:rsid w:val="001F47B9"/>
    <w:rsid w:val="001F5283"/>
    <w:rsid w:val="001F542B"/>
    <w:rsid w:val="001F5819"/>
    <w:rsid w:val="001F6011"/>
    <w:rsid w:val="001F748F"/>
    <w:rsid w:val="00200C17"/>
    <w:rsid w:val="00200FF5"/>
    <w:rsid w:val="00203A7B"/>
    <w:rsid w:val="00204957"/>
    <w:rsid w:val="00206E6B"/>
    <w:rsid w:val="002074C9"/>
    <w:rsid w:val="00207CD1"/>
    <w:rsid w:val="002100E5"/>
    <w:rsid w:val="00213742"/>
    <w:rsid w:val="00216F2B"/>
    <w:rsid w:val="002214B7"/>
    <w:rsid w:val="0022308C"/>
    <w:rsid w:val="002237C0"/>
    <w:rsid w:val="002247EA"/>
    <w:rsid w:val="00224999"/>
    <w:rsid w:val="00226DB6"/>
    <w:rsid w:val="00231BF3"/>
    <w:rsid w:val="00231E57"/>
    <w:rsid w:val="00232148"/>
    <w:rsid w:val="002341F0"/>
    <w:rsid w:val="002359E9"/>
    <w:rsid w:val="00235BB4"/>
    <w:rsid w:val="002371FE"/>
    <w:rsid w:val="002378A6"/>
    <w:rsid w:val="00237A64"/>
    <w:rsid w:val="00241E1D"/>
    <w:rsid w:val="002433B9"/>
    <w:rsid w:val="0024526B"/>
    <w:rsid w:val="002459A2"/>
    <w:rsid w:val="0024602E"/>
    <w:rsid w:val="00246651"/>
    <w:rsid w:val="00250922"/>
    <w:rsid w:val="00251086"/>
    <w:rsid w:val="00251268"/>
    <w:rsid w:val="00251C86"/>
    <w:rsid w:val="00252170"/>
    <w:rsid w:val="002524EA"/>
    <w:rsid w:val="0025480D"/>
    <w:rsid w:val="00257446"/>
    <w:rsid w:val="00260D7F"/>
    <w:rsid w:val="00261A08"/>
    <w:rsid w:val="0026232A"/>
    <w:rsid w:val="00263567"/>
    <w:rsid w:val="00263DB8"/>
    <w:rsid w:val="00263DFC"/>
    <w:rsid w:val="0026422C"/>
    <w:rsid w:val="00267E3B"/>
    <w:rsid w:val="002716CA"/>
    <w:rsid w:val="00273859"/>
    <w:rsid w:val="0027465E"/>
    <w:rsid w:val="00275572"/>
    <w:rsid w:val="0028272C"/>
    <w:rsid w:val="00284E28"/>
    <w:rsid w:val="00287F13"/>
    <w:rsid w:val="00292777"/>
    <w:rsid w:val="00295B47"/>
    <w:rsid w:val="00296398"/>
    <w:rsid w:val="00296621"/>
    <w:rsid w:val="00297147"/>
    <w:rsid w:val="00297CCC"/>
    <w:rsid w:val="002A3A71"/>
    <w:rsid w:val="002A3BD9"/>
    <w:rsid w:val="002A3CD8"/>
    <w:rsid w:val="002A6D0A"/>
    <w:rsid w:val="002A72A1"/>
    <w:rsid w:val="002A7816"/>
    <w:rsid w:val="002B0E85"/>
    <w:rsid w:val="002B1578"/>
    <w:rsid w:val="002B18A6"/>
    <w:rsid w:val="002B1F75"/>
    <w:rsid w:val="002B5E85"/>
    <w:rsid w:val="002B78C0"/>
    <w:rsid w:val="002C144C"/>
    <w:rsid w:val="002C1C6B"/>
    <w:rsid w:val="002C2387"/>
    <w:rsid w:val="002C314B"/>
    <w:rsid w:val="002C487B"/>
    <w:rsid w:val="002D16C7"/>
    <w:rsid w:val="002D2293"/>
    <w:rsid w:val="002D30AA"/>
    <w:rsid w:val="002D456C"/>
    <w:rsid w:val="002D48A0"/>
    <w:rsid w:val="002D5E68"/>
    <w:rsid w:val="002E0256"/>
    <w:rsid w:val="002E2603"/>
    <w:rsid w:val="002E34F6"/>
    <w:rsid w:val="002E4CFF"/>
    <w:rsid w:val="002E5C63"/>
    <w:rsid w:val="002E6505"/>
    <w:rsid w:val="002E72D0"/>
    <w:rsid w:val="002F0569"/>
    <w:rsid w:val="002F1C8F"/>
    <w:rsid w:val="002F2C8D"/>
    <w:rsid w:val="002F3388"/>
    <w:rsid w:val="002F5457"/>
    <w:rsid w:val="002F67C8"/>
    <w:rsid w:val="00301C36"/>
    <w:rsid w:val="0030283F"/>
    <w:rsid w:val="003030E1"/>
    <w:rsid w:val="00304FDD"/>
    <w:rsid w:val="00305522"/>
    <w:rsid w:val="0030730A"/>
    <w:rsid w:val="003078DC"/>
    <w:rsid w:val="00307B7E"/>
    <w:rsid w:val="00310CDF"/>
    <w:rsid w:val="00311842"/>
    <w:rsid w:val="003120A2"/>
    <w:rsid w:val="00312E75"/>
    <w:rsid w:val="003139D5"/>
    <w:rsid w:val="00314BCB"/>
    <w:rsid w:val="00314DF2"/>
    <w:rsid w:val="00315940"/>
    <w:rsid w:val="00317A9F"/>
    <w:rsid w:val="00317D63"/>
    <w:rsid w:val="003209D8"/>
    <w:rsid w:val="00321758"/>
    <w:rsid w:val="00321B6B"/>
    <w:rsid w:val="0032215D"/>
    <w:rsid w:val="0032518C"/>
    <w:rsid w:val="003263F5"/>
    <w:rsid w:val="00330499"/>
    <w:rsid w:val="0033297F"/>
    <w:rsid w:val="00336792"/>
    <w:rsid w:val="00336A89"/>
    <w:rsid w:val="00341EE7"/>
    <w:rsid w:val="003434B9"/>
    <w:rsid w:val="00343BDB"/>
    <w:rsid w:val="003471CE"/>
    <w:rsid w:val="00347876"/>
    <w:rsid w:val="003505CA"/>
    <w:rsid w:val="00352417"/>
    <w:rsid w:val="00353951"/>
    <w:rsid w:val="0035399C"/>
    <w:rsid w:val="00353D4C"/>
    <w:rsid w:val="00354A4B"/>
    <w:rsid w:val="00360151"/>
    <w:rsid w:val="003629EF"/>
    <w:rsid w:val="00364FD3"/>
    <w:rsid w:val="0036711E"/>
    <w:rsid w:val="003701D7"/>
    <w:rsid w:val="00372356"/>
    <w:rsid w:val="00373233"/>
    <w:rsid w:val="00380978"/>
    <w:rsid w:val="00380B6B"/>
    <w:rsid w:val="0038109C"/>
    <w:rsid w:val="0038319E"/>
    <w:rsid w:val="00385584"/>
    <w:rsid w:val="00386A1D"/>
    <w:rsid w:val="0038796F"/>
    <w:rsid w:val="00387D75"/>
    <w:rsid w:val="003903E8"/>
    <w:rsid w:val="00390AC9"/>
    <w:rsid w:val="0039376A"/>
    <w:rsid w:val="00395538"/>
    <w:rsid w:val="00395B79"/>
    <w:rsid w:val="00396D18"/>
    <w:rsid w:val="00397C9A"/>
    <w:rsid w:val="003A3390"/>
    <w:rsid w:val="003A48D3"/>
    <w:rsid w:val="003A4D7A"/>
    <w:rsid w:val="003A6008"/>
    <w:rsid w:val="003A6F8F"/>
    <w:rsid w:val="003A752B"/>
    <w:rsid w:val="003A7545"/>
    <w:rsid w:val="003A7989"/>
    <w:rsid w:val="003B1412"/>
    <w:rsid w:val="003B1D30"/>
    <w:rsid w:val="003B64A6"/>
    <w:rsid w:val="003B7F78"/>
    <w:rsid w:val="003C04F0"/>
    <w:rsid w:val="003C16F3"/>
    <w:rsid w:val="003C1C47"/>
    <w:rsid w:val="003C28BA"/>
    <w:rsid w:val="003C357B"/>
    <w:rsid w:val="003C3B22"/>
    <w:rsid w:val="003D4D60"/>
    <w:rsid w:val="003E0D01"/>
    <w:rsid w:val="003E2CA1"/>
    <w:rsid w:val="003E303A"/>
    <w:rsid w:val="003E3589"/>
    <w:rsid w:val="003E4598"/>
    <w:rsid w:val="003E581C"/>
    <w:rsid w:val="003E58F5"/>
    <w:rsid w:val="003E7C0A"/>
    <w:rsid w:val="003F0794"/>
    <w:rsid w:val="003F0ECD"/>
    <w:rsid w:val="003F23FD"/>
    <w:rsid w:val="003F2BB8"/>
    <w:rsid w:val="003F66B0"/>
    <w:rsid w:val="00400DC0"/>
    <w:rsid w:val="00402254"/>
    <w:rsid w:val="004058E2"/>
    <w:rsid w:val="00405AD2"/>
    <w:rsid w:val="0040690A"/>
    <w:rsid w:val="0040723D"/>
    <w:rsid w:val="00407301"/>
    <w:rsid w:val="004103E6"/>
    <w:rsid w:val="0041048D"/>
    <w:rsid w:val="00410EFA"/>
    <w:rsid w:val="00410F6B"/>
    <w:rsid w:val="004119CC"/>
    <w:rsid w:val="00412C5B"/>
    <w:rsid w:val="00414075"/>
    <w:rsid w:val="00414A58"/>
    <w:rsid w:val="00415821"/>
    <w:rsid w:val="00416E15"/>
    <w:rsid w:val="00417AAC"/>
    <w:rsid w:val="00417D29"/>
    <w:rsid w:val="004209F5"/>
    <w:rsid w:val="00421FEE"/>
    <w:rsid w:val="0042365D"/>
    <w:rsid w:val="00423ED7"/>
    <w:rsid w:val="00424EBB"/>
    <w:rsid w:val="004255CC"/>
    <w:rsid w:val="0042660E"/>
    <w:rsid w:val="004275B5"/>
    <w:rsid w:val="00431264"/>
    <w:rsid w:val="00432106"/>
    <w:rsid w:val="0043211F"/>
    <w:rsid w:val="004346F6"/>
    <w:rsid w:val="004348D2"/>
    <w:rsid w:val="00434B19"/>
    <w:rsid w:val="00434E5E"/>
    <w:rsid w:val="00436364"/>
    <w:rsid w:val="00440336"/>
    <w:rsid w:val="0044083B"/>
    <w:rsid w:val="0044284A"/>
    <w:rsid w:val="004468AD"/>
    <w:rsid w:val="00447EA7"/>
    <w:rsid w:val="0045307A"/>
    <w:rsid w:val="004547EF"/>
    <w:rsid w:val="00454F20"/>
    <w:rsid w:val="004550A6"/>
    <w:rsid w:val="00455944"/>
    <w:rsid w:val="00456DEE"/>
    <w:rsid w:val="004570A5"/>
    <w:rsid w:val="00461F33"/>
    <w:rsid w:val="00461F3E"/>
    <w:rsid w:val="004659E4"/>
    <w:rsid w:val="00466606"/>
    <w:rsid w:val="00466BD9"/>
    <w:rsid w:val="00466FB4"/>
    <w:rsid w:val="0047227B"/>
    <w:rsid w:val="0047267D"/>
    <w:rsid w:val="00475B01"/>
    <w:rsid w:val="004774CA"/>
    <w:rsid w:val="00481370"/>
    <w:rsid w:val="00481980"/>
    <w:rsid w:val="004823E4"/>
    <w:rsid w:val="00482EBC"/>
    <w:rsid w:val="00484906"/>
    <w:rsid w:val="00487AA9"/>
    <w:rsid w:val="00490303"/>
    <w:rsid w:val="004903E0"/>
    <w:rsid w:val="00490A14"/>
    <w:rsid w:val="00490DFC"/>
    <w:rsid w:val="0049192C"/>
    <w:rsid w:val="00496CDB"/>
    <w:rsid w:val="0049731F"/>
    <w:rsid w:val="004973AA"/>
    <w:rsid w:val="004A0771"/>
    <w:rsid w:val="004A302E"/>
    <w:rsid w:val="004A3291"/>
    <w:rsid w:val="004A5247"/>
    <w:rsid w:val="004A593C"/>
    <w:rsid w:val="004B1480"/>
    <w:rsid w:val="004B3B36"/>
    <w:rsid w:val="004B4439"/>
    <w:rsid w:val="004B6D3B"/>
    <w:rsid w:val="004C0481"/>
    <w:rsid w:val="004C3434"/>
    <w:rsid w:val="004C49E0"/>
    <w:rsid w:val="004C525C"/>
    <w:rsid w:val="004C6474"/>
    <w:rsid w:val="004C7C1C"/>
    <w:rsid w:val="004D037A"/>
    <w:rsid w:val="004D1247"/>
    <w:rsid w:val="004D347C"/>
    <w:rsid w:val="004D3ED7"/>
    <w:rsid w:val="004D5B62"/>
    <w:rsid w:val="004D7375"/>
    <w:rsid w:val="004E1F12"/>
    <w:rsid w:val="004E2EAA"/>
    <w:rsid w:val="004E38DD"/>
    <w:rsid w:val="004E6122"/>
    <w:rsid w:val="004E663F"/>
    <w:rsid w:val="004E78F1"/>
    <w:rsid w:val="004F3178"/>
    <w:rsid w:val="004F3E3D"/>
    <w:rsid w:val="004F6170"/>
    <w:rsid w:val="004F6431"/>
    <w:rsid w:val="004F6FA8"/>
    <w:rsid w:val="00502AA2"/>
    <w:rsid w:val="00502DE5"/>
    <w:rsid w:val="0050469A"/>
    <w:rsid w:val="00504E8C"/>
    <w:rsid w:val="00505CD7"/>
    <w:rsid w:val="00512184"/>
    <w:rsid w:val="005124D1"/>
    <w:rsid w:val="00512CC2"/>
    <w:rsid w:val="0051361A"/>
    <w:rsid w:val="00514721"/>
    <w:rsid w:val="005149E6"/>
    <w:rsid w:val="00515208"/>
    <w:rsid w:val="005152C2"/>
    <w:rsid w:val="00517555"/>
    <w:rsid w:val="00521261"/>
    <w:rsid w:val="0052193F"/>
    <w:rsid w:val="00522531"/>
    <w:rsid w:val="0052458B"/>
    <w:rsid w:val="00524F20"/>
    <w:rsid w:val="0052784D"/>
    <w:rsid w:val="00527EF7"/>
    <w:rsid w:val="00531146"/>
    <w:rsid w:val="00531C0E"/>
    <w:rsid w:val="0053483B"/>
    <w:rsid w:val="0053753F"/>
    <w:rsid w:val="005377B4"/>
    <w:rsid w:val="0054077F"/>
    <w:rsid w:val="00542597"/>
    <w:rsid w:val="00542C8C"/>
    <w:rsid w:val="005437A2"/>
    <w:rsid w:val="0054557B"/>
    <w:rsid w:val="005462C8"/>
    <w:rsid w:val="00550542"/>
    <w:rsid w:val="00550D3F"/>
    <w:rsid w:val="005519D1"/>
    <w:rsid w:val="00551B29"/>
    <w:rsid w:val="00553EDB"/>
    <w:rsid w:val="005554C6"/>
    <w:rsid w:val="00556F26"/>
    <w:rsid w:val="00557283"/>
    <w:rsid w:val="00560C50"/>
    <w:rsid w:val="0056259B"/>
    <w:rsid w:val="00563220"/>
    <w:rsid w:val="00563D05"/>
    <w:rsid w:val="005646B6"/>
    <w:rsid w:val="0056565A"/>
    <w:rsid w:val="00566625"/>
    <w:rsid w:val="00566636"/>
    <w:rsid w:val="0056680D"/>
    <w:rsid w:val="005674AC"/>
    <w:rsid w:val="00570697"/>
    <w:rsid w:val="00572EFC"/>
    <w:rsid w:val="00573C43"/>
    <w:rsid w:val="0057413D"/>
    <w:rsid w:val="00574774"/>
    <w:rsid w:val="0057482F"/>
    <w:rsid w:val="005760CD"/>
    <w:rsid w:val="00576185"/>
    <w:rsid w:val="00576331"/>
    <w:rsid w:val="00576A0F"/>
    <w:rsid w:val="005827BA"/>
    <w:rsid w:val="00582CCB"/>
    <w:rsid w:val="00583AE0"/>
    <w:rsid w:val="00583BC6"/>
    <w:rsid w:val="00583E00"/>
    <w:rsid w:val="00585B37"/>
    <w:rsid w:val="00586049"/>
    <w:rsid w:val="00590A1F"/>
    <w:rsid w:val="0059275E"/>
    <w:rsid w:val="00593231"/>
    <w:rsid w:val="005941E3"/>
    <w:rsid w:val="005964DD"/>
    <w:rsid w:val="00596916"/>
    <w:rsid w:val="00596A23"/>
    <w:rsid w:val="00597A93"/>
    <w:rsid w:val="005A02D8"/>
    <w:rsid w:val="005A082B"/>
    <w:rsid w:val="005A218C"/>
    <w:rsid w:val="005A23AE"/>
    <w:rsid w:val="005A4266"/>
    <w:rsid w:val="005A5F4A"/>
    <w:rsid w:val="005A5F9E"/>
    <w:rsid w:val="005A6729"/>
    <w:rsid w:val="005A75A4"/>
    <w:rsid w:val="005A7D4D"/>
    <w:rsid w:val="005B2586"/>
    <w:rsid w:val="005B31E4"/>
    <w:rsid w:val="005B5002"/>
    <w:rsid w:val="005B5E69"/>
    <w:rsid w:val="005B6363"/>
    <w:rsid w:val="005B725F"/>
    <w:rsid w:val="005C095E"/>
    <w:rsid w:val="005C1F5E"/>
    <w:rsid w:val="005C440D"/>
    <w:rsid w:val="005C6191"/>
    <w:rsid w:val="005C6408"/>
    <w:rsid w:val="005C7652"/>
    <w:rsid w:val="005D1502"/>
    <w:rsid w:val="005D526E"/>
    <w:rsid w:val="005E01B3"/>
    <w:rsid w:val="005E05B1"/>
    <w:rsid w:val="005E425C"/>
    <w:rsid w:val="005E5BED"/>
    <w:rsid w:val="005E757E"/>
    <w:rsid w:val="005F43E1"/>
    <w:rsid w:val="005F5F5C"/>
    <w:rsid w:val="005F65E4"/>
    <w:rsid w:val="005F6767"/>
    <w:rsid w:val="006005FB"/>
    <w:rsid w:val="00600FEB"/>
    <w:rsid w:val="00601049"/>
    <w:rsid w:val="00603581"/>
    <w:rsid w:val="00607200"/>
    <w:rsid w:val="00607F91"/>
    <w:rsid w:val="0061028A"/>
    <w:rsid w:val="006107E9"/>
    <w:rsid w:val="00610819"/>
    <w:rsid w:val="006125D7"/>
    <w:rsid w:val="00616103"/>
    <w:rsid w:val="006173A2"/>
    <w:rsid w:val="00621400"/>
    <w:rsid w:val="00621D0B"/>
    <w:rsid w:val="00622416"/>
    <w:rsid w:val="006227F1"/>
    <w:rsid w:val="00622A28"/>
    <w:rsid w:val="006245B5"/>
    <w:rsid w:val="0062523B"/>
    <w:rsid w:val="00627020"/>
    <w:rsid w:val="006319BA"/>
    <w:rsid w:val="00632AF0"/>
    <w:rsid w:val="00633CEE"/>
    <w:rsid w:val="00635C6B"/>
    <w:rsid w:val="00637405"/>
    <w:rsid w:val="00637428"/>
    <w:rsid w:val="00637C0A"/>
    <w:rsid w:val="0064136F"/>
    <w:rsid w:val="00643851"/>
    <w:rsid w:val="00643C78"/>
    <w:rsid w:val="00643C81"/>
    <w:rsid w:val="00646B88"/>
    <w:rsid w:val="00646E0D"/>
    <w:rsid w:val="0065238D"/>
    <w:rsid w:val="00652429"/>
    <w:rsid w:val="006542CE"/>
    <w:rsid w:val="00661FBD"/>
    <w:rsid w:val="00663BC8"/>
    <w:rsid w:val="00663DE7"/>
    <w:rsid w:val="006669D1"/>
    <w:rsid w:val="00667D3A"/>
    <w:rsid w:val="00670667"/>
    <w:rsid w:val="00672AC9"/>
    <w:rsid w:val="00673FE7"/>
    <w:rsid w:val="006758FA"/>
    <w:rsid w:val="006759D2"/>
    <w:rsid w:val="00676F5C"/>
    <w:rsid w:val="0068087E"/>
    <w:rsid w:val="0068254A"/>
    <w:rsid w:val="006860DA"/>
    <w:rsid w:val="00686D83"/>
    <w:rsid w:val="0068747F"/>
    <w:rsid w:val="00687555"/>
    <w:rsid w:val="00692094"/>
    <w:rsid w:val="006945D3"/>
    <w:rsid w:val="006964C3"/>
    <w:rsid w:val="0069763E"/>
    <w:rsid w:val="006A0F3B"/>
    <w:rsid w:val="006A120B"/>
    <w:rsid w:val="006A17FE"/>
    <w:rsid w:val="006A7541"/>
    <w:rsid w:val="006A7FAD"/>
    <w:rsid w:val="006B05B3"/>
    <w:rsid w:val="006B1309"/>
    <w:rsid w:val="006B51A3"/>
    <w:rsid w:val="006B61C8"/>
    <w:rsid w:val="006B6940"/>
    <w:rsid w:val="006C1F28"/>
    <w:rsid w:val="006C3648"/>
    <w:rsid w:val="006C41A1"/>
    <w:rsid w:val="006C6382"/>
    <w:rsid w:val="006C7A60"/>
    <w:rsid w:val="006D2A3D"/>
    <w:rsid w:val="006D2B7D"/>
    <w:rsid w:val="006D5D6D"/>
    <w:rsid w:val="006D77B2"/>
    <w:rsid w:val="006E304C"/>
    <w:rsid w:val="006E460B"/>
    <w:rsid w:val="006E474A"/>
    <w:rsid w:val="006E76E4"/>
    <w:rsid w:val="006F013E"/>
    <w:rsid w:val="006F1705"/>
    <w:rsid w:val="006F740A"/>
    <w:rsid w:val="006F7420"/>
    <w:rsid w:val="00701B15"/>
    <w:rsid w:val="00702237"/>
    <w:rsid w:val="007045CD"/>
    <w:rsid w:val="007048A7"/>
    <w:rsid w:val="00705855"/>
    <w:rsid w:val="007123F0"/>
    <w:rsid w:val="00712508"/>
    <w:rsid w:val="0071374C"/>
    <w:rsid w:val="00714C48"/>
    <w:rsid w:val="00715F9D"/>
    <w:rsid w:val="00717350"/>
    <w:rsid w:val="00722D8D"/>
    <w:rsid w:val="00724205"/>
    <w:rsid w:val="007243D0"/>
    <w:rsid w:val="007250B2"/>
    <w:rsid w:val="007251AC"/>
    <w:rsid w:val="007274BE"/>
    <w:rsid w:val="00733C48"/>
    <w:rsid w:val="0073695A"/>
    <w:rsid w:val="00740B50"/>
    <w:rsid w:val="007416AD"/>
    <w:rsid w:val="00742947"/>
    <w:rsid w:val="00743098"/>
    <w:rsid w:val="007432C3"/>
    <w:rsid w:val="0074572C"/>
    <w:rsid w:val="00750105"/>
    <w:rsid w:val="007508D4"/>
    <w:rsid w:val="00750CBD"/>
    <w:rsid w:val="007510DB"/>
    <w:rsid w:val="0075187C"/>
    <w:rsid w:val="00751CA6"/>
    <w:rsid w:val="00753016"/>
    <w:rsid w:val="0075486A"/>
    <w:rsid w:val="007548FD"/>
    <w:rsid w:val="00756125"/>
    <w:rsid w:val="00756CD2"/>
    <w:rsid w:val="00760AC2"/>
    <w:rsid w:val="00762B34"/>
    <w:rsid w:val="00762F3A"/>
    <w:rsid w:val="00767966"/>
    <w:rsid w:val="00767C48"/>
    <w:rsid w:val="00767ECB"/>
    <w:rsid w:val="00770C0E"/>
    <w:rsid w:val="00771187"/>
    <w:rsid w:val="00771F94"/>
    <w:rsid w:val="00772881"/>
    <w:rsid w:val="007731F6"/>
    <w:rsid w:val="00773E92"/>
    <w:rsid w:val="00774795"/>
    <w:rsid w:val="00774F08"/>
    <w:rsid w:val="00775ADD"/>
    <w:rsid w:val="00776493"/>
    <w:rsid w:val="00776967"/>
    <w:rsid w:val="007805B1"/>
    <w:rsid w:val="007831B8"/>
    <w:rsid w:val="0078367D"/>
    <w:rsid w:val="00784DE0"/>
    <w:rsid w:val="00785732"/>
    <w:rsid w:val="0078710C"/>
    <w:rsid w:val="00790CBF"/>
    <w:rsid w:val="00791A04"/>
    <w:rsid w:val="007942DD"/>
    <w:rsid w:val="00795A29"/>
    <w:rsid w:val="00796838"/>
    <w:rsid w:val="007969C7"/>
    <w:rsid w:val="007969DC"/>
    <w:rsid w:val="007A0D8D"/>
    <w:rsid w:val="007A2877"/>
    <w:rsid w:val="007A2B78"/>
    <w:rsid w:val="007A3702"/>
    <w:rsid w:val="007A37C9"/>
    <w:rsid w:val="007A5263"/>
    <w:rsid w:val="007A5D9D"/>
    <w:rsid w:val="007A649C"/>
    <w:rsid w:val="007A6701"/>
    <w:rsid w:val="007A68B4"/>
    <w:rsid w:val="007B31F0"/>
    <w:rsid w:val="007B3B72"/>
    <w:rsid w:val="007B4637"/>
    <w:rsid w:val="007B4D5E"/>
    <w:rsid w:val="007B5D4A"/>
    <w:rsid w:val="007B6B9B"/>
    <w:rsid w:val="007B6DE7"/>
    <w:rsid w:val="007B7C80"/>
    <w:rsid w:val="007C1ED7"/>
    <w:rsid w:val="007C33B1"/>
    <w:rsid w:val="007C4064"/>
    <w:rsid w:val="007C4159"/>
    <w:rsid w:val="007C67F7"/>
    <w:rsid w:val="007C6A31"/>
    <w:rsid w:val="007D2005"/>
    <w:rsid w:val="007D25F5"/>
    <w:rsid w:val="007D2BA2"/>
    <w:rsid w:val="007D4F42"/>
    <w:rsid w:val="007D64E3"/>
    <w:rsid w:val="007D7B5C"/>
    <w:rsid w:val="007E0725"/>
    <w:rsid w:val="007E1AC8"/>
    <w:rsid w:val="007E1D1C"/>
    <w:rsid w:val="007E4A43"/>
    <w:rsid w:val="007E53BB"/>
    <w:rsid w:val="007E6CB0"/>
    <w:rsid w:val="007E7302"/>
    <w:rsid w:val="007F328F"/>
    <w:rsid w:val="007F40B1"/>
    <w:rsid w:val="0080090F"/>
    <w:rsid w:val="0080489E"/>
    <w:rsid w:val="00806EC3"/>
    <w:rsid w:val="008107C7"/>
    <w:rsid w:val="0081222A"/>
    <w:rsid w:val="00812385"/>
    <w:rsid w:val="008142AF"/>
    <w:rsid w:val="00816ABF"/>
    <w:rsid w:val="008201E9"/>
    <w:rsid w:val="00822411"/>
    <w:rsid w:val="00822566"/>
    <w:rsid w:val="0082354F"/>
    <w:rsid w:val="00825A7F"/>
    <w:rsid w:val="008310B4"/>
    <w:rsid w:val="00833494"/>
    <w:rsid w:val="00833867"/>
    <w:rsid w:val="0083748E"/>
    <w:rsid w:val="00840E5B"/>
    <w:rsid w:val="00840EEB"/>
    <w:rsid w:val="0084109F"/>
    <w:rsid w:val="00843178"/>
    <w:rsid w:val="00844C40"/>
    <w:rsid w:val="00845652"/>
    <w:rsid w:val="00846B9B"/>
    <w:rsid w:val="00847311"/>
    <w:rsid w:val="00847E57"/>
    <w:rsid w:val="008506E5"/>
    <w:rsid w:val="00850A3C"/>
    <w:rsid w:val="008523F9"/>
    <w:rsid w:val="00853200"/>
    <w:rsid w:val="00855CD9"/>
    <w:rsid w:val="008572DC"/>
    <w:rsid w:val="008601C9"/>
    <w:rsid w:val="008603D0"/>
    <w:rsid w:val="00862C40"/>
    <w:rsid w:val="008643C1"/>
    <w:rsid w:val="00864AAB"/>
    <w:rsid w:val="0086758A"/>
    <w:rsid w:val="00867950"/>
    <w:rsid w:val="0087161D"/>
    <w:rsid w:val="00873C60"/>
    <w:rsid w:val="00877046"/>
    <w:rsid w:val="0087713F"/>
    <w:rsid w:val="00880189"/>
    <w:rsid w:val="00885181"/>
    <w:rsid w:val="00885637"/>
    <w:rsid w:val="00885C64"/>
    <w:rsid w:val="0089027A"/>
    <w:rsid w:val="00891279"/>
    <w:rsid w:val="008917BD"/>
    <w:rsid w:val="008917FF"/>
    <w:rsid w:val="00892303"/>
    <w:rsid w:val="00892AE7"/>
    <w:rsid w:val="00896FA7"/>
    <w:rsid w:val="0089716A"/>
    <w:rsid w:val="00897901"/>
    <w:rsid w:val="008A0454"/>
    <w:rsid w:val="008A1B13"/>
    <w:rsid w:val="008A1CD9"/>
    <w:rsid w:val="008A2447"/>
    <w:rsid w:val="008A5B46"/>
    <w:rsid w:val="008A6932"/>
    <w:rsid w:val="008A7391"/>
    <w:rsid w:val="008A7DB1"/>
    <w:rsid w:val="008B13F0"/>
    <w:rsid w:val="008B1538"/>
    <w:rsid w:val="008B220D"/>
    <w:rsid w:val="008B4A45"/>
    <w:rsid w:val="008B4C9D"/>
    <w:rsid w:val="008B70E3"/>
    <w:rsid w:val="008B7778"/>
    <w:rsid w:val="008C15F0"/>
    <w:rsid w:val="008C268F"/>
    <w:rsid w:val="008C439E"/>
    <w:rsid w:val="008D083A"/>
    <w:rsid w:val="008D2C8A"/>
    <w:rsid w:val="008D52A7"/>
    <w:rsid w:val="008D5403"/>
    <w:rsid w:val="008D57CD"/>
    <w:rsid w:val="008D74C1"/>
    <w:rsid w:val="008E00D7"/>
    <w:rsid w:val="008E0874"/>
    <w:rsid w:val="008E3036"/>
    <w:rsid w:val="008E412C"/>
    <w:rsid w:val="008E649C"/>
    <w:rsid w:val="008F07B4"/>
    <w:rsid w:val="008F3E87"/>
    <w:rsid w:val="008F692C"/>
    <w:rsid w:val="00901C57"/>
    <w:rsid w:val="00903029"/>
    <w:rsid w:val="0090347F"/>
    <w:rsid w:val="009048D8"/>
    <w:rsid w:val="009060CA"/>
    <w:rsid w:val="00910EDF"/>
    <w:rsid w:val="00911073"/>
    <w:rsid w:val="00911C33"/>
    <w:rsid w:val="00911D4D"/>
    <w:rsid w:val="00913600"/>
    <w:rsid w:val="00914C39"/>
    <w:rsid w:val="00915EE5"/>
    <w:rsid w:val="00917EC4"/>
    <w:rsid w:val="00920781"/>
    <w:rsid w:val="00921653"/>
    <w:rsid w:val="00923AD8"/>
    <w:rsid w:val="00924B2E"/>
    <w:rsid w:val="00930951"/>
    <w:rsid w:val="00935B03"/>
    <w:rsid w:val="00935B63"/>
    <w:rsid w:val="00936394"/>
    <w:rsid w:val="009445AB"/>
    <w:rsid w:val="00945370"/>
    <w:rsid w:val="00945CAA"/>
    <w:rsid w:val="009463B1"/>
    <w:rsid w:val="0095022B"/>
    <w:rsid w:val="0095206B"/>
    <w:rsid w:val="0095232C"/>
    <w:rsid w:val="00953BDD"/>
    <w:rsid w:val="009551B6"/>
    <w:rsid w:val="009556EC"/>
    <w:rsid w:val="009614D9"/>
    <w:rsid w:val="009624F3"/>
    <w:rsid w:val="00962DFB"/>
    <w:rsid w:val="00963114"/>
    <w:rsid w:val="0096331B"/>
    <w:rsid w:val="00964F1C"/>
    <w:rsid w:val="0096520F"/>
    <w:rsid w:val="00965C0E"/>
    <w:rsid w:val="00966079"/>
    <w:rsid w:val="00966619"/>
    <w:rsid w:val="00967DCD"/>
    <w:rsid w:val="00970068"/>
    <w:rsid w:val="0097121B"/>
    <w:rsid w:val="00973ABD"/>
    <w:rsid w:val="00974B20"/>
    <w:rsid w:val="00975DA8"/>
    <w:rsid w:val="00980442"/>
    <w:rsid w:val="0098290E"/>
    <w:rsid w:val="00983EDA"/>
    <w:rsid w:val="00984711"/>
    <w:rsid w:val="00984C5D"/>
    <w:rsid w:val="0098645B"/>
    <w:rsid w:val="00986BB5"/>
    <w:rsid w:val="00990241"/>
    <w:rsid w:val="009919B3"/>
    <w:rsid w:val="00994B72"/>
    <w:rsid w:val="00994E9B"/>
    <w:rsid w:val="00994F3E"/>
    <w:rsid w:val="00996E6A"/>
    <w:rsid w:val="009A00CF"/>
    <w:rsid w:val="009A058D"/>
    <w:rsid w:val="009A0D1E"/>
    <w:rsid w:val="009A100F"/>
    <w:rsid w:val="009A2CF2"/>
    <w:rsid w:val="009A3272"/>
    <w:rsid w:val="009A6464"/>
    <w:rsid w:val="009A6CCD"/>
    <w:rsid w:val="009B0028"/>
    <w:rsid w:val="009B039A"/>
    <w:rsid w:val="009B2E04"/>
    <w:rsid w:val="009B42B1"/>
    <w:rsid w:val="009B5AEF"/>
    <w:rsid w:val="009C05A7"/>
    <w:rsid w:val="009C0BC6"/>
    <w:rsid w:val="009C1C58"/>
    <w:rsid w:val="009C1FD1"/>
    <w:rsid w:val="009C6A4D"/>
    <w:rsid w:val="009C7272"/>
    <w:rsid w:val="009D31CE"/>
    <w:rsid w:val="009D49F4"/>
    <w:rsid w:val="009D67FA"/>
    <w:rsid w:val="009E1780"/>
    <w:rsid w:val="009E183E"/>
    <w:rsid w:val="009E188B"/>
    <w:rsid w:val="009E1894"/>
    <w:rsid w:val="009E2AF9"/>
    <w:rsid w:val="009E5D64"/>
    <w:rsid w:val="009F017E"/>
    <w:rsid w:val="009F1920"/>
    <w:rsid w:val="009F4150"/>
    <w:rsid w:val="009F601D"/>
    <w:rsid w:val="009F6289"/>
    <w:rsid w:val="009F6347"/>
    <w:rsid w:val="009F7731"/>
    <w:rsid w:val="00A024E8"/>
    <w:rsid w:val="00A02BE6"/>
    <w:rsid w:val="00A035BE"/>
    <w:rsid w:val="00A039E4"/>
    <w:rsid w:val="00A03C4A"/>
    <w:rsid w:val="00A03E7F"/>
    <w:rsid w:val="00A044D1"/>
    <w:rsid w:val="00A04DA8"/>
    <w:rsid w:val="00A06E1B"/>
    <w:rsid w:val="00A1078D"/>
    <w:rsid w:val="00A12C91"/>
    <w:rsid w:val="00A12CBB"/>
    <w:rsid w:val="00A136CB"/>
    <w:rsid w:val="00A14250"/>
    <w:rsid w:val="00A14A39"/>
    <w:rsid w:val="00A14B1D"/>
    <w:rsid w:val="00A154BD"/>
    <w:rsid w:val="00A16FB9"/>
    <w:rsid w:val="00A248A8"/>
    <w:rsid w:val="00A248CC"/>
    <w:rsid w:val="00A26FB6"/>
    <w:rsid w:val="00A309E7"/>
    <w:rsid w:val="00A31A64"/>
    <w:rsid w:val="00A3331E"/>
    <w:rsid w:val="00A336BE"/>
    <w:rsid w:val="00A34C8F"/>
    <w:rsid w:val="00A40191"/>
    <w:rsid w:val="00A42B21"/>
    <w:rsid w:val="00A43EAA"/>
    <w:rsid w:val="00A44744"/>
    <w:rsid w:val="00A44B05"/>
    <w:rsid w:val="00A45FCD"/>
    <w:rsid w:val="00A47180"/>
    <w:rsid w:val="00A50005"/>
    <w:rsid w:val="00A5004A"/>
    <w:rsid w:val="00A5044C"/>
    <w:rsid w:val="00A5225D"/>
    <w:rsid w:val="00A52575"/>
    <w:rsid w:val="00A555DB"/>
    <w:rsid w:val="00A55BED"/>
    <w:rsid w:val="00A55F1A"/>
    <w:rsid w:val="00A5632E"/>
    <w:rsid w:val="00A56940"/>
    <w:rsid w:val="00A56D70"/>
    <w:rsid w:val="00A57BF4"/>
    <w:rsid w:val="00A60921"/>
    <w:rsid w:val="00A613BE"/>
    <w:rsid w:val="00A61BB2"/>
    <w:rsid w:val="00A61FAA"/>
    <w:rsid w:val="00A623A5"/>
    <w:rsid w:val="00A641D0"/>
    <w:rsid w:val="00A65D41"/>
    <w:rsid w:val="00A675D8"/>
    <w:rsid w:val="00A700BB"/>
    <w:rsid w:val="00A71851"/>
    <w:rsid w:val="00A74EED"/>
    <w:rsid w:val="00A75638"/>
    <w:rsid w:val="00A75770"/>
    <w:rsid w:val="00A75794"/>
    <w:rsid w:val="00A7753F"/>
    <w:rsid w:val="00A7789E"/>
    <w:rsid w:val="00A81702"/>
    <w:rsid w:val="00A8426B"/>
    <w:rsid w:val="00A84C7B"/>
    <w:rsid w:val="00A90484"/>
    <w:rsid w:val="00A9228F"/>
    <w:rsid w:val="00A93186"/>
    <w:rsid w:val="00A93712"/>
    <w:rsid w:val="00A93DBE"/>
    <w:rsid w:val="00A94D30"/>
    <w:rsid w:val="00A9586C"/>
    <w:rsid w:val="00A971ED"/>
    <w:rsid w:val="00AA00C8"/>
    <w:rsid w:val="00AA01E2"/>
    <w:rsid w:val="00AA060B"/>
    <w:rsid w:val="00AA55CC"/>
    <w:rsid w:val="00AA67A8"/>
    <w:rsid w:val="00AA71C0"/>
    <w:rsid w:val="00AA73F1"/>
    <w:rsid w:val="00AA753D"/>
    <w:rsid w:val="00AB04C4"/>
    <w:rsid w:val="00AB05C9"/>
    <w:rsid w:val="00AB0C09"/>
    <w:rsid w:val="00AB299E"/>
    <w:rsid w:val="00AB769A"/>
    <w:rsid w:val="00AB7BF6"/>
    <w:rsid w:val="00AC0148"/>
    <w:rsid w:val="00AC0CD7"/>
    <w:rsid w:val="00AC4769"/>
    <w:rsid w:val="00AC4B45"/>
    <w:rsid w:val="00AC6542"/>
    <w:rsid w:val="00AC69C4"/>
    <w:rsid w:val="00AC6D1F"/>
    <w:rsid w:val="00AD3170"/>
    <w:rsid w:val="00AD45EA"/>
    <w:rsid w:val="00AD5512"/>
    <w:rsid w:val="00AD6B0D"/>
    <w:rsid w:val="00AD783E"/>
    <w:rsid w:val="00AE312E"/>
    <w:rsid w:val="00AE4093"/>
    <w:rsid w:val="00AE67C0"/>
    <w:rsid w:val="00AE795B"/>
    <w:rsid w:val="00AE7C5F"/>
    <w:rsid w:val="00AF070B"/>
    <w:rsid w:val="00AF17C0"/>
    <w:rsid w:val="00AF6296"/>
    <w:rsid w:val="00AF6E09"/>
    <w:rsid w:val="00AF7148"/>
    <w:rsid w:val="00B020C1"/>
    <w:rsid w:val="00B03CAC"/>
    <w:rsid w:val="00B10E0A"/>
    <w:rsid w:val="00B13D53"/>
    <w:rsid w:val="00B15FBC"/>
    <w:rsid w:val="00B16E9F"/>
    <w:rsid w:val="00B16FC3"/>
    <w:rsid w:val="00B17525"/>
    <w:rsid w:val="00B218ED"/>
    <w:rsid w:val="00B21E32"/>
    <w:rsid w:val="00B2458F"/>
    <w:rsid w:val="00B26544"/>
    <w:rsid w:val="00B26677"/>
    <w:rsid w:val="00B31D7B"/>
    <w:rsid w:val="00B31F95"/>
    <w:rsid w:val="00B325C3"/>
    <w:rsid w:val="00B35FDC"/>
    <w:rsid w:val="00B42B90"/>
    <w:rsid w:val="00B44276"/>
    <w:rsid w:val="00B47594"/>
    <w:rsid w:val="00B47AC1"/>
    <w:rsid w:val="00B47C8F"/>
    <w:rsid w:val="00B532A3"/>
    <w:rsid w:val="00B552AC"/>
    <w:rsid w:val="00B55AE9"/>
    <w:rsid w:val="00B56370"/>
    <w:rsid w:val="00B57B81"/>
    <w:rsid w:val="00B6127E"/>
    <w:rsid w:val="00B6574C"/>
    <w:rsid w:val="00B72CC4"/>
    <w:rsid w:val="00B7402C"/>
    <w:rsid w:val="00B75754"/>
    <w:rsid w:val="00B761B0"/>
    <w:rsid w:val="00B77D22"/>
    <w:rsid w:val="00B80B28"/>
    <w:rsid w:val="00B81704"/>
    <w:rsid w:val="00B83169"/>
    <w:rsid w:val="00B8690C"/>
    <w:rsid w:val="00B86C24"/>
    <w:rsid w:val="00B87103"/>
    <w:rsid w:val="00B877E0"/>
    <w:rsid w:val="00B9723B"/>
    <w:rsid w:val="00BA0499"/>
    <w:rsid w:val="00BA14A3"/>
    <w:rsid w:val="00BA52BF"/>
    <w:rsid w:val="00BB0306"/>
    <w:rsid w:val="00BB0DC1"/>
    <w:rsid w:val="00BB0F12"/>
    <w:rsid w:val="00BB12DE"/>
    <w:rsid w:val="00BB226C"/>
    <w:rsid w:val="00BB22D0"/>
    <w:rsid w:val="00BB2612"/>
    <w:rsid w:val="00BB336E"/>
    <w:rsid w:val="00BB3A62"/>
    <w:rsid w:val="00BB3A92"/>
    <w:rsid w:val="00BB4724"/>
    <w:rsid w:val="00BB4830"/>
    <w:rsid w:val="00BB48A9"/>
    <w:rsid w:val="00BB5813"/>
    <w:rsid w:val="00BC1359"/>
    <w:rsid w:val="00BC1796"/>
    <w:rsid w:val="00BC27EC"/>
    <w:rsid w:val="00BC3866"/>
    <w:rsid w:val="00BC4017"/>
    <w:rsid w:val="00BC6FDF"/>
    <w:rsid w:val="00BC7286"/>
    <w:rsid w:val="00BD1C6D"/>
    <w:rsid w:val="00BD350F"/>
    <w:rsid w:val="00BD37D5"/>
    <w:rsid w:val="00BD43C8"/>
    <w:rsid w:val="00BD45D6"/>
    <w:rsid w:val="00BD521D"/>
    <w:rsid w:val="00BD751B"/>
    <w:rsid w:val="00BD76B5"/>
    <w:rsid w:val="00BE0E3E"/>
    <w:rsid w:val="00BE0E58"/>
    <w:rsid w:val="00BE2A50"/>
    <w:rsid w:val="00BE53A3"/>
    <w:rsid w:val="00BE56E8"/>
    <w:rsid w:val="00BE5C8D"/>
    <w:rsid w:val="00BF03BF"/>
    <w:rsid w:val="00BF0980"/>
    <w:rsid w:val="00BF1459"/>
    <w:rsid w:val="00BF1AA9"/>
    <w:rsid w:val="00BF1F42"/>
    <w:rsid w:val="00BF3014"/>
    <w:rsid w:val="00BF3B5D"/>
    <w:rsid w:val="00BF514A"/>
    <w:rsid w:val="00BF5CD6"/>
    <w:rsid w:val="00BF71C4"/>
    <w:rsid w:val="00BF7DE8"/>
    <w:rsid w:val="00C02520"/>
    <w:rsid w:val="00C0288F"/>
    <w:rsid w:val="00C04E8E"/>
    <w:rsid w:val="00C105F2"/>
    <w:rsid w:val="00C10772"/>
    <w:rsid w:val="00C118C5"/>
    <w:rsid w:val="00C12024"/>
    <w:rsid w:val="00C1205E"/>
    <w:rsid w:val="00C132DE"/>
    <w:rsid w:val="00C13760"/>
    <w:rsid w:val="00C13B56"/>
    <w:rsid w:val="00C14ECF"/>
    <w:rsid w:val="00C2135B"/>
    <w:rsid w:val="00C21378"/>
    <w:rsid w:val="00C234CC"/>
    <w:rsid w:val="00C23EA1"/>
    <w:rsid w:val="00C26680"/>
    <w:rsid w:val="00C31966"/>
    <w:rsid w:val="00C32195"/>
    <w:rsid w:val="00C33470"/>
    <w:rsid w:val="00C33E7C"/>
    <w:rsid w:val="00C33FB2"/>
    <w:rsid w:val="00C36E97"/>
    <w:rsid w:val="00C36F39"/>
    <w:rsid w:val="00C4219B"/>
    <w:rsid w:val="00C42394"/>
    <w:rsid w:val="00C42729"/>
    <w:rsid w:val="00C471D5"/>
    <w:rsid w:val="00C52511"/>
    <w:rsid w:val="00C5340A"/>
    <w:rsid w:val="00C55D30"/>
    <w:rsid w:val="00C60C06"/>
    <w:rsid w:val="00C620AD"/>
    <w:rsid w:val="00C644BD"/>
    <w:rsid w:val="00C64A27"/>
    <w:rsid w:val="00C64E4F"/>
    <w:rsid w:val="00C7137A"/>
    <w:rsid w:val="00C72152"/>
    <w:rsid w:val="00C72DF3"/>
    <w:rsid w:val="00C73001"/>
    <w:rsid w:val="00C73E34"/>
    <w:rsid w:val="00C74E73"/>
    <w:rsid w:val="00C75324"/>
    <w:rsid w:val="00C75551"/>
    <w:rsid w:val="00C77199"/>
    <w:rsid w:val="00C80C40"/>
    <w:rsid w:val="00C80C5B"/>
    <w:rsid w:val="00C80F8A"/>
    <w:rsid w:val="00C81708"/>
    <w:rsid w:val="00C848EF"/>
    <w:rsid w:val="00C86DFD"/>
    <w:rsid w:val="00C870F7"/>
    <w:rsid w:val="00C9143E"/>
    <w:rsid w:val="00C91AFA"/>
    <w:rsid w:val="00C91B16"/>
    <w:rsid w:val="00C9618E"/>
    <w:rsid w:val="00C9790A"/>
    <w:rsid w:val="00CA2486"/>
    <w:rsid w:val="00CA2882"/>
    <w:rsid w:val="00CA4584"/>
    <w:rsid w:val="00CA6459"/>
    <w:rsid w:val="00CA723C"/>
    <w:rsid w:val="00CA787C"/>
    <w:rsid w:val="00CB0605"/>
    <w:rsid w:val="00CB1655"/>
    <w:rsid w:val="00CB25DE"/>
    <w:rsid w:val="00CB3452"/>
    <w:rsid w:val="00CB3EA7"/>
    <w:rsid w:val="00CB4392"/>
    <w:rsid w:val="00CB5E63"/>
    <w:rsid w:val="00CC13BE"/>
    <w:rsid w:val="00CC1BD7"/>
    <w:rsid w:val="00CC5410"/>
    <w:rsid w:val="00CC6691"/>
    <w:rsid w:val="00CC7ACB"/>
    <w:rsid w:val="00CD5A7E"/>
    <w:rsid w:val="00CD5EFF"/>
    <w:rsid w:val="00CD648E"/>
    <w:rsid w:val="00CD68D1"/>
    <w:rsid w:val="00CE210F"/>
    <w:rsid w:val="00CE296F"/>
    <w:rsid w:val="00CE2A48"/>
    <w:rsid w:val="00CE2B5F"/>
    <w:rsid w:val="00CE4A3D"/>
    <w:rsid w:val="00CE4B9B"/>
    <w:rsid w:val="00CE4F16"/>
    <w:rsid w:val="00CE5A90"/>
    <w:rsid w:val="00CE5FE6"/>
    <w:rsid w:val="00CE7D12"/>
    <w:rsid w:val="00CF04CE"/>
    <w:rsid w:val="00CF60CB"/>
    <w:rsid w:val="00CF75A4"/>
    <w:rsid w:val="00CF77D2"/>
    <w:rsid w:val="00CF7B91"/>
    <w:rsid w:val="00D027EF"/>
    <w:rsid w:val="00D05520"/>
    <w:rsid w:val="00D06BCD"/>
    <w:rsid w:val="00D10F05"/>
    <w:rsid w:val="00D11DEA"/>
    <w:rsid w:val="00D11FEE"/>
    <w:rsid w:val="00D1646D"/>
    <w:rsid w:val="00D16C06"/>
    <w:rsid w:val="00D17AAB"/>
    <w:rsid w:val="00D20B26"/>
    <w:rsid w:val="00D220F5"/>
    <w:rsid w:val="00D22455"/>
    <w:rsid w:val="00D239F6"/>
    <w:rsid w:val="00D23A00"/>
    <w:rsid w:val="00D27F11"/>
    <w:rsid w:val="00D30B73"/>
    <w:rsid w:val="00D31309"/>
    <w:rsid w:val="00D33295"/>
    <w:rsid w:val="00D332B0"/>
    <w:rsid w:val="00D342C6"/>
    <w:rsid w:val="00D3559D"/>
    <w:rsid w:val="00D36267"/>
    <w:rsid w:val="00D424DA"/>
    <w:rsid w:val="00D4328F"/>
    <w:rsid w:val="00D455AE"/>
    <w:rsid w:val="00D45CAD"/>
    <w:rsid w:val="00D47DAD"/>
    <w:rsid w:val="00D5067A"/>
    <w:rsid w:val="00D50D04"/>
    <w:rsid w:val="00D53083"/>
    <w:rsid w:val="00D554E8"/>
    <w:rsid w:val="00D55511"/>
    <w:rsid w:val="00D55E2E"/>
    <w:rsid w:val="00D5616E"/>
    <w:rsid w:val="00D56438"/>
    <w:rsid w:val="00D56B96"/>
    <w:rsid w:val="00D62F3D"/>
    <w:rsid w:val="00D64C26"/>
    <w:rsid w:val="00D66414"/>
    <w:rsid w:val="00D67F4E"/>
    <w:rsid w:val="00D703B0"/>
    <w:rsid w:val="00D71169"/>
    <w:rsid w:val="00D724BD"/>
    <w:rsid w:val="00D82226"/>
    <w:rsid w:val="00D836E7"/>
    <w:rsid w:val="00D83835"/>
    <w:rsid w:val="00D859F5"/>
    <w:rsid w:val="00D8686B"/>
    <w:rsid w:val="00D87DAF"/>
    <w:rsid w:val="00D90C4E"/>
    <w:rsid w:val="00D9185D"/>
    <w:rsid w:val="00D92141"/>
    <w:rsid w:val="00D92F09"/>
    <w:rsid w:val="00D94F1C"/>
    <w:rsid w:val="00D94FEC"/>
    <w:rsid w:val="00D95572"/>
    <w:rsid w:val="00D95EE3"/>
    <w:rsid w:val="00D974A8"/>
    <w:rsid w:val="00D97AB7"/>
    <w:rsid w:val="00DA0CB1"/>
    <w:rsid w:val="00DA0D96"/>
    <w:rsid w:val="00DA2E96"/>
    <w:rsid w:val="00DA5882"/>
    <w:rsid w:val="00DA62CD"/>
    <w:rsid w:val="00DA7E53"/>
    <w:rsid w:val="00DB023A"/>
    <w:rsid w:val="00DB0E58"/>
    <w:rsid w:val="00DB21A0"/>
    <w:rsid w:val="00DB29F5"/>
    <w:rsid w:val="00DB4064"/>
    <w:rsid w:val="00DB4AA6"/>
    <w:rsid w:val="00DC18AA"/>
    <w:rsid w:val="00DC7556"/>
    <w:rsid w:val="00DD05EC"/>
    <w:rsid w:val="00DD09A0"/>
    <w:rsid w:val="00DD0D67"/>
    <w:rsid w:val="00DD251D"/>
    <w:rsid w:val="00DD3EFF"/>
    <w:rsid w:val="00DD5388"/>
    <w:rsid w:val="00DD56F3"/>
    <w:rsid w:val="00DD6926"/>
    <w:rsid w:val="00DE117B"/>
    <w:rsid w:val="00DE2883"/>
    <w:rsid w:val="00DE28BC"/>
    <w:rsid w:val="00DE3E06"/>
    <w:rsid w:val="00DE4377"/>
    <w:rsid w:val="00DE45B2"/>
    <w:rsid w:val="00DE4D7B"/>
    <w:rsid w:val="00DE5BB1"/>
    <w:rsid w:val="00DE5F81"/>
    <w:rsid w:val="00DF0F6A"/>
    <w:rsid w:val="00DF149E"/>
    <w:rsid w:val="00DF2873"/>
    <w:rsid w:val="00DF44E0"/>
    <w:rsid w:val="00DF6D2B"/>
    <w:rsid w:val="00E006C2"/>
    <w:rsid w:val="00E03996"/>
    <w:rsid w:val="00E05D17"/>
    <w:rsid w:val="00E159BB"/>
    <w:rsid w:val="00E15B13"/>
    <w:rsid w:val="00E15DF7"/>
    <w:rsid w:val="00E17F38"/>
    <w:rsid w:val="00E209E1"/>
    <w:rsid w:val="00E20DA0"/>
    <w:rsid w:val="00E21160"/>
    <w:rsid w:val="00E21931"/>
    <w:rsid w:val="00E2347C"/>
    <w:rsid w:val="00E23630"/>
    <w:rsid w:val="00E23CFA"/>
    <w:rsid w:val="00E24C79"/>
    <w:rsid w:val="00E250C4"/>
    <w:rsid w:val="00E30DE9"/>
    <w:rsid w:val="00E31019"/>
    <w:rsid w:val="00E3112F"/>
    <w:rsid w:val="00E318E8"/>
    <w:rsid w:val="00E31EE4"/>
    <w:rsid w:val="00E33365"/>
    <w:rsid w:val="00E33D0E"/>
    <w:rsid w:val="00E340E0"/>
    <w:rsid w:val="00E34BB8"/>
    <w:rsid w:val="00E371ED"/>
    <w:rsid w:val="00E40134"/>
    <w:rsid w:val="00E40573"/>
    <w:rsid w:val="00E42849"/>
    <w:rsid w:val="00E42A81"/>
    <w:rsid w:val="00E43308"/>
    <w:rsid w:val="00E44984"/>
    <w:rsid w:val="00E45695"/>
    <w:rsid w:val="00E50E3E"/>
    <w:rsid w:val="00E514B9"/>
    <w:rsid w:val="00E5276F"/>
    <w:rsid w:val="00E529CE"/>
    <w:rsid w:val="00E52BB5"/>
    <w:rsid w:val="00E53AAC"/>
    <w:rsid w:val="00E55048"/>
    <w:rsid w:val="00E60375"/>
    <w:rsid w:val="00E608F8"/>
    <w:rsid w:val="00E60F1D"/>
    <w:rsid w:val="00E61466"/>
    <w:rsid w:val="00E6165C"/>
    <w:rsid w:val="00E70A4D"/>
    <w:rsid w:val="00E72787"/>
    <w:rsid w:val="00E736CF"/>
    <w:rsid w:val="00E80A08"/>
    <w:rsid w:val="00E80AE4"/>
    <w:rsid w:val="00E83609"/>
    <w:rsid w:val="00E8523D"/>
    <w:rsid w:val="00E85A9B"/>
    <w:rsid w:val="00E85F92"/>
    <w:rsid w:val="00E8773E"/>
    <w:rsid w:val="00E93DF5"/>
    <w:rsid w:val="00E94D2C"/>
    <w:rsid w:val="00E96A24"/>
    <w:rsid w:val="00E96BD0"/>
    <w:rsid w:val="00EA05D4"/>
    <w:rsid w:val="00EA0E1D"/>
    <w:rsid w:val="00EA252C"/>
    <w:rsid w:val="00EA2938"/>
    <w:rsid w:val="00EA4AF4"/>
    <w:rsid w:val="00EA51CC"/>
    <w:rsid w:val="00EA619A"/>
    <w:rsid w:val="00EA6569"/>
    <w:rsid w:val="00EA7162"/>
    <w:rsid w:val="00EB0719"/>
    <w:rsid w:val="00EB0734"/>
    <w:rsid w:val="00EB09D1"/>
    <w:rsid w:val="00EB1683"/>
    <w:rsid w:val="00EB7386"/>
    <w:rsid w:val="00EC0B56"/>
    <w:rsid w:val="00EC2338"/>
    <w:rsid w:val="00EC2EC1"/>
    <w:rsid w:val="00EC32D6"/>
    <w:rsid w:val="00EC7B57"/>
    <w:rsid w:val="00ED13E5"/>
    <w:rsid w:val="00ED19EA"/>
    <w:rsid w:val="00ED2908"/>
    <w:rsid w:val="00ED35C9"/>
    <w:rsid w:val="00ED374B"/>
    <w:rsid w:val="00ED40C9"/>
    <w:rsid w:val="00ED521E"/>
    <w:rsid w:val="00ED7792"/>
    <w:rsid w:val="00EE3726"/>
    <w:rsid w:val="00EE41E2"/>
    <w:rsid w:val="00EE577F"/>
    <w:rsid w:val="00EE7007"/>
    <w:rsid w:val="00EF112B"/>
    <w:rsid w:val="00EF13C4"/>
    <w:rsid w:val="00EF2A62"/>
    <w:rsid w:val="00EF3786"/>
    <w:rsid w:val="00EF3D51"/>
    <w:rsid w:val="00EF6594"/>
    <w:rsid w:val="00F03C3A"/>
    <w:rsid w:val="00F05C5A"/>
    <w:rsid w:val="00F05D39"/>
    <w:rsid w:val="00F07FFA"/>
    <w:rsid w:val="00F11A57"/>
    <w:rsid w:val="00F12C17"/>
    <w:rsid w:val="00F15419"/>
    <w:rsid w:val="00F1730C"/>
    <w:rsid w:val="00F173C2"/>
    <w:rsid w:val="00F21248"/>
    <w:rsid w:val="00F21372"/>
    <w:rsid w:val="00F23D50"/>
    <w:rsid w:val="00F24F39"/>
    <w:rsid w:val="00F2532A"/>
    <w:rsid w:val="00F25C1B"/>
    <w:rsid w:val="00F25DD3"/>
    <w:rsid w:val="00F25E86"/>
    <w:rsid w:val="00F30200"/>
    <w:rsid w:val="00F305DD"/>
    <w:rsid w:val="00F316AE"/>
    <w:rsid w:val="00F31E31"/>
    <w:rsid w:val="00F34E71"/>
    <w:rsid w:val="00F34F38"/>
    <w:rsid w:val="00F3501B"/>
    <w:rsid w:val="00F3567A"/>
    <w:rsid w:val="00F35CF4"/>
    <w:rsid w:val="00F36312"/>
    <w:rsid w:val="00F36756"/>
    <w:rsid w:val="00F36A42"/>
    <w:rsid w:val="00F36C1B"/>
    <w:rsid w:val="00F401B5"/>
    <w:rsid w:val="00F41461"/>
    <w:rsid w:val="00F42C98"/>
    <w:rsid w:val="00F43855"/>
    <w:rsid w:val="00F440EA"/>
    <w:rsid w:val="00F4420D"/>
    <w:rsid w:val="00F44648"/>
    <w:rsid w:val="00F457D4"/>
    <w:rsid w:val="00F47A67"/>
    <w:rsid w:val="00F52BF8"/>
    <w:rsid w:val="00F53A9F"/>
    <w:rsid w:val="00F544AC"/>
    <w:rsid w:val="00F5459A"/>
    <w:rsid w:val="00F56DA2"/>
    <w:rsid w:val="00F57FF9"/>
    <w:rsid w:val="00F60476"/>
    <w:rsid w:val="00F6055A"/>
    <w:rsid w:val="00F61502"/>
    <w:rsid w:val="00F61DA4"/>
    <w:rsid w:val="00F61F2B"/>
    <w:rsid w:val="00F7121C"/>
    <w:rsid w:val="00F72B2D"/>
    <w:rsid w:val="00F72C2E"/>
    <w:rsid w:val="00F7399A"/>
    <w:rsid w:val="00F75478"/>
    <w:rsid w:val="00F7604D"/>
    <w:rsid w:val="00F77055"/>
    <w:rsid w:val="00F77285"/>
    <w:rsid w:val="00F80B5F"/>
    <w:rsid w:val="00F82080"/>
    <w:rsid w:val="00F84DDB"/>
    <w:rsid w:val="00F85ED9"/>
    <w:rsid w:val="00F87BEE"/>
    <w:rsid w:val="00F87F32"/>
    <w:rsid w:val="00F9113C"/>
    <w:rsid w:val="00F91F0D"/>
    <w:rsid w:val="00F92230"/>
    <w:rsid w:val="00F93C48"/>
    <w:rsid w:val="00F952E0"/>
    <w:rsid w:val="00F96C3B"/>
    <w:rsid w:val="00F96E41"/>
    <w:rsid w:val="00F97217"/>
    <w:rsid w:val="00FA31B4"/>
    <w:rsid w:val="00FA3C15"/>
    <w:rsid w:val="00FA597E"/>
    <w:rsid w:val="00FA5E83"/>
    <w:rsid w:val="00FA7223"/>
    <w:rsid w:val="00FB1164"/>
    <w:rsid w:val="00FB1270"/>
    <w:rsid w:val="00FB14D9"/>
    <w:rsid w:val="00FB2277"/>
    <w:rsid w:val="00FB2C55"/>
    <w:rsid w:val="00FB3B23"/>
    <w:rsid w:val="00FB4C4C"/>
    <w:rsid w:val="00FB4F73"/>
    <w:rsid w:val="00FB507E"/>
    <w:rsid w:val="00FB52E9"/>
    <w:rsid w:val="00FB53C0"/>
    <w:rsid w:val="00FC16F4"/>
    <w:rsid w:val="00FC2A1C"/>
    <w:rsid w:val="00FC2F96"/>
    <w:rsid w:val="00FC3455"/>
    <w:rsid w:val="00FC3F89"/>
    <w:rsid w:val="00FC4B4D"/>
    <w:rsid w:val="00FC5C63"/>
    <w:rsid w:val="00FD1CCD"/>
    <w:rsid w:val="00FD26D8"/>
    <w:rsid w:val="00FD2DD6"/>
    <w:rsid w:val="00FD3870"/>
    <w:rsid w:val="00FD433B"/>
    <w:rsid w:val="00FD4AD0"/>
    <w:rsid w:val="00FD59D0"/>
    <w:rsid w:val="00FE0CB1"/>
    <w:rsid w:val="00FE2E2D"/>
    <w:rsid w:val="00FE3557"/>
    <w:rsid w:val="00FE59E4"/>
    <w:rsid w:val="00FE70F3"/>
    <w:rsid w:val="00FE7C48"/>
    <w:rsid w:val="00FF1D5C"/>
    <w:rsid w:val="00FF1EA7"/>
    <w:rsid w:val="00FF27B0"/>
    <w:rsid w:val="00FF5E53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5C5AFA86"/>
  <w15:docId w15:val="{63F0D642-B43F-4811-AD38-F3EA76A1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B4"/>
    <w:pPr>
      <w:spacing w:after="200" w:line="276" w:lineRule="auto"/>
    </w:pPr>
    <w:rPr>
      <w:lang w:val="ro-RO"/>
    </w:rPr>
  </w:style>
  <w:style w:type="paragraph" w:styleId="Titlu1">
    <w:name w:val="heading 1"/>
    <w:basedOn w:val="Normal"/>
    <w:next w:val="Normal"/>
    <w:link w:val="Titlu1Caracter"/>
    <w:qFormat/>
    <w:locked/>
    <w:rsid w:val="00C74E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06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06675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06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06675D"/>
    <w:rPr>
      <w:rFonts w:cs="Times New Roman"/>
    </w:rPr>
  </w:style>
  <w:style w:type="paragraph" w:styleId="Corptext2">
    <w:name w:val="Body Text 2"/>
    <w:basedOn w:val="Normal"/>
    <w:link w:val="Corptext2Caracter"/>
    <w:rsid w:val="006C7A60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6C7A6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94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945CAA"/>
    <w:rPr>
      <w:rFonts w:ascii="Tahoma" w:hAnsi="Tahoma" w:cs="Tahoma"/>
      <w:sz w:val="16"/>
      <w:szCs w:val="16"/>
    </w:rPr>
  </w:style>
  <w:style w:type="character" w:customStyle="1" w:styleId="articol1">
    <w:name w:val="articol1"/>
    <w:basedOn w:val="Fontdeparagrafimplicit"/>
    <w:uiPriority w:val="99"/>
    <w:rsid w:val="006B61C8"/>
    <w:rPr>
      <w:rFonts w:cs="Times New Roman"/>
      <w:b/>
      <w:bCs/>
      <w:color w:val="009500"/>
    </w:rPr>
  </w:style>
  <w:style w:type="character" w:customStyle="1" w:styleId="alineat1">
    <w:name w:val="alineat1"/>
    <w:basedOn w:val="Fontdeparagrafimplicit"/>
    <w:uiPriority w:val="99"/>
    <w:rsid w:val="006B61C8"/>
    <w:rPr>
      <w:rFonts w:cs="Times New Roman"/>
      <w:b/>
      <w:bCs/>
      <w:color w:val="000000"/>
    </w:rPr>
  </w:style>
  <w:style w:type="character" w:customStyle="1" w:styleId="litera1">
    <w:name w:val="litera1"/>
    <w:basedOn w:val="Fontdeparagrafimplicit"/>
    <w:uiPriority w:val="99"/>
    <w:rsid w:val="006B61C8"/>
    <w:rPr>
      <w:rFonts w:cs="Times New Roman"/>
      <w:b/>
      <w:bCs/>
      <w:color w:val="000000"/>
    </w:rPr>
  </w:style>
  <w:style w:type="paragraph" w:styleId="Listparagraf">
    <w:name w:val="List Paragraph"/>
    <w:basedOn w:val="Normal"/>
    <w:uiPriority w:val="34"/>
    <w:qFormat/>
    <w:rsid w:val="00E83609"/>
    <w:pPr>
      <w:ind w:left="720"/>
      <w:contextualSpacing/>
    </w:pPr>
  </w:style>
  <w:style w:type="paragraph" w:styleId="NormalWeb">
    <w:name w:val="Normal (Web)"/>
    <w:basedOn w:val="Normal"/>
    <w:unhideWhenUsed/>
    <w:rsid w:val="000B7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nhideWhenUsed/>
    <w:rsid w:val="000B73F5"/>
    <w:rPr>
      <w:color w:val="0000FF"/>
      <w:u w:val="single"/>
    </w:rPr>
  </w:style>
  <w:style w:type="paragraph" w:styleId="Frspaiere">
    <w:name w:val="No Spacing"/>
    <w:uiPriority w:val="1"/>
    <w:qFormat/>
    <w:rsid w:val="000B73F5"/>
    <w:rPr>
      <w:lang w:val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21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F21372"/>
    <w:rPr>
      <w:rFonts w:ascii="Consolas" w:hAnsi="Consolas" w:cs="Consolas"/>
      <w:sz w:val="20"/>
      <w:szCs w:val="20"/>
      <w:lang w:val="ro-RO"/>
    </w:rPr>
  </w:style>
  <w:style w:type="character" w:customStyle="1" w:styleId="Meniune1">
    <w:name w:val="Mențiune1"/>
    <w:basedOn w:val="Fontdeparagrafimplicit"/>
    <w:uiPriority w:val="99"/>
    <w:semiHidden/>
    <w:unhideWhenUsed/>
    <w:rsid w:val="00CE5FE6"/>
    <w:rPr>
      <w:color w:val="2B579A"/>
      <w:shd w:val="clear" w:color="auto" w:fill="E6E6E6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163F99"/>
    <w:rPr>
      <w:color w:val="808080"/>
      <w:shd w:val="clear" w:color="auto" w:fill="E6E6E6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4903E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4903E0"/>
    <w:rPr>
      <w:rFonts w:ascii="Times New Roman" w:eastAsia="Times New Roman" w:hAnsi="Times New Roman"/>
      <w:sz w:val="24"/>
      <w:szCs w:val="24"/>
      <w:lang w:val="ro-RO" w:eastAsia="zh-CN"/>
    </w:rPr>
  </w:style>
  <w:style w:type="paragraph" w:customStyle="1" w:styleId="Corptext21">
    <w:name w:val="Corp text 21"/>
    <w:basedOn w:val="Normal"/>
    <w:rsid w:val="0079683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ED19EA"/>
    <w:rPr>
      <w:color w:val="808080"/>
      <w:shd w:val="clear" w:color="auto" w:fill="E6E6E6"/>
    </w:rPr>
  </w:style>
  <w:style w:type="character" w:customStyle="1" w:styleId="WW8Num14z3">
    <w:name w:val="WW8Num14z3"/>
    <w:rsid w:val="00C64E4F"/>
    <w:rPr>
      <w:rFonts w:ascii="Symbol" w:hAnsi="Symbol" w:cs="Symbol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3AAC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3AAC"/>
    <w:rPr>
      <w:sz w:val="20"/>
      <w:szCs w:val="20"/>
      <w:lang w:val="ro-RO"/>
    </w:rPr>
  </w:style>
  <w:style w:type="character" w:styleId="Referinnotdesubsol">
    <w:name w:val="footnote reference"/>
    <w:uiPriority w:val="99"/>
    <w:semiHidden/>
    <w:unhideWhenUsed/>
    <w:rsid w:val="00E53AAC"/>
    <w:rPr>
      <w:vertAlign w:val="superscript"/>
    </w:rPr>
  </w:style>
  <w:style w:type="character" w:styleId="Robust">
    <w:name w:val="Strong"/>
    <w:basedOn w:val="Fontdeparagrafimplicit"/>
    <w:uiPriority w:val="22"/>
    <w:qFormat/>
    <w:locked/>
    <w:rsid w:val="00E53AAC"/>
    <w:rPr>
      <w:b/>
      <w:bCs/>
    </w:rPr>
  </w:style>
  <w:style w:type="character" w:styleId="Accentuat">
    <w:name w:val="Emphasis"/>
    <w:basedOn w:val="Fontdeparagrafimplicit"/>
    <w:uiPriority w:val="20"/>
    <w:qFormat/>
    <w:locked/>
    <w:rsid w:val="00E53AAC"/>
    <w:rPr>
      <w:i/>
      <w:iCs/>
    </w:rPr>
  </w:style>
  <w:style w:type="character" w:customStyle="1" w:styleId="al">
    <w:name w:val="al"/>
    <w:rsid w:val="00EA7162"/>
  </w:style>
  <w:style w:type="character" w:customStyle="1" w:styleId="tal">
    <w:name w:val="tal"/>
    <w:rsid w:val="00EA7162"/>
  </w:style>
  <w:style w:type="character" w:customStyle="1" w:styleId="apple-converted-space">
    <w:name w:val="apple-converted-space"/>
    <w:rsid w:val="00EA7162"/>
  </w:style>
  <w:style w:type="paragraph" w:styleId="Corptext">
    <w:name w:val="Body Text"/>
    <w:basedOn w:val="Normal"/>
    <w:link w:val="CorptextCaracter"/>
    <w:unhideWhenUsed/>
    <w:rsid w:val="00E8523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8523D"/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C74E73"/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74E73"/>
    <w:rPr>
      <w:rFonts w:ascii="Cambria" w:eastAsia="Times New Roman" w:hAnsi="Cambria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4E73"/>
    <w:rPr>
      <w:rFonts w:ascii="Cambria" w:eastAsia="Times New Roman" w:hAnsi="Cambria"/>
      <w:b/>
      <w:bCs/>
      <w:sz w:val="26"/>
      <w:szCs w:val="26"/>
      <w:lang w:val="ro-RO" w:eastAsia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74E73"/>
    <w:rPr>
      <w:rFonts w:eastAsia="Times New Roman"/>
      <w:b/>
      <w:bCs/>
      <w:sz w:val="28"/>
      <w:szCs w:val="28"/>
      <w:lang w:val="ro-RO" w:eastAsia="ro-RO"/>
    </w:rPr>
  </w:style>
  <w:style w:type="paragraph" w:styleId="Indentcorptext">
    <w:name w:val="Body Text Indent"/>
    <w:basedOn w:val="Normal"/>
    <w:link w:val="IndentcorptextCaracter"/>
    <w:rsid w:val="00C74E73"/>
    <w:pPr>
      <w:spacing w:after="0" w:line="240" w:lineRule="auto"/>
      <w:ind w:firstLine="704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74E7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">
    <w:name w:val="Title"/>
    <w:basedOn w:val="Normal"/>
    <w:link w:val="TitluCaracter"/>
    <w:qFormat/>
    <w:locked/>
    <w:rsid w:val="00C74E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o-RO"/>
    </w:rPr>
  </w:style>
  <w:style w:type="character" w:customStyle="1" w:styleId="TitluCaracter">
    <w:name w:val="Titlu Caracter"/>
    <w:basedOn w:val="Fontdeparagrafimplicit"/>
    <w:link w:val="Titlu"/>
    <w:rsid w:val="00C74E73"/>
    <w:rPr>
      <w:rFonts w:ascii="Times New Roman" w:eastAsia="Times New Roman" w:hAnsi="Times New Roman"/>
      <w:b/>
      <w:bCs/>
      <w:sz w:val="32"/>
      <w:szCs w:val="24"/>
      <w:lang w:val="ro-RO" w:eastAsia="ro-RO"/>
    </w:rPr>
  </w:style>
  <w:style w:type="paragraph" w:styleId="Subtitlu">
    <w:name w:val="Subtitle"/>
    <w:basedOn w:val="Normal"/>
    <w:link w:val="SubtitluCaracter"/>
    <w:qFormat/>
    <w:locked/>
    <w:rsid w:val="00C74E73"/>
    <w:pPr>
      <w:spacing w:after="0" w:line="240" w:lineRule="auto"/>
      <w:jc w:val="both"/>
    </w:pPr>
    <w:rPr>
      <w:rFonts w:ascii="Times New Roman" w:eastAsia="Times New Roman" w:hAnsi="Times New Roman"/>
      <w:b/>
      <w:i/>
      <w:color w:val="808080"/>
      <w:sz w:val="24"/>
      <w:szCs w:val="20"/>
      <w:lang w:val="en-US" w:eastAsia="ro-RO"/>
    </w:rPr>
  </w:style>
  <w:style w:type="character" w:customStyle="1" w:styleId="SubtitluCaracter">
    <w:name w:val="Subtitlu Caracter"/>
    <w:basedOn w:val="Fontdeparagrafimplicit"/>
    <w:link w:val="Subtitlu"/>
    <w:rsid w:val="00C74E73"/>
    <w:rPr>
      <w:rFonts w:ascii="Times New Roman" w:eastAsia="Times New Roman" w:hAnsi="Times New Roman"/>
      <w:b/>
      <w:i/>
      <w:color w:val="808080"/>
      <w:sz w:val="24"/>
      <w:szCs w:val="20"/>
      <w:lang w:eastAsia="ro-RO"/>
    </w:rPr>
  </w:style>
  <w:style w:type="character" w:customStyle="1" w:styleId="linie">
    <w:name w:val="linie"/>
    <w:basedOn w:val="Fontdeparagrafimplicit"/>
    <w:rsid w:val="00C74E73"/>
  </w:style>
  <w:style w:type="character" w:customStyle="1" w:styleId="grame">
    <w:name w:val="grame"/>
    <w:basedOn w:val="Fontdeparagrafimplicit"/>
    <w:rsid w:val="00C74E73"/>
  </w:style>
  <w:style w:type="character" w:styleId="Referincomentariu">
    <w:name w:val="annotation reference"/>
    <w:uiPriority w:val="99"/>
    <w:semiHidden/>
    <w:unhideWhenUsed/>
    <w:rsid w:val="00C74E7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4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4E73"/>
    <w:rPr>
      <w:rFonts w:ascii="Times New Roman" w:eastAsia="Times New Roman" w:hAnsi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4E7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4E73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MeniuneNerezolvat3">
    <w:name w:val="Mențiune Nerezolvat3"/>
    <w:uiPriority w:val="99"/>
    <w:semiHidden/>
    <w:unhideWhenUsed/>
    <w:rsid w:val="00C74E73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locked/>
    <w:rsid w:val="00C74E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310CDF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0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704D-D103-4391-8704-843CD0C4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Adrian Ciochirdel</cp:lastModifiedBy>
  <cp:revision>4</cp:revision>
  <cp:lastPrinted>2025-05-20T11:54:00Z</cp:lastPrinted>
  <dcterms:created xsi:type="dcterms:W3CDTF">2025-07-09T06:19:00Z</dcterms:created>
  <dcterms:modified xsi:type="dcterms:W3CDTF">2025-07-09T06:22:00Z</dcterms:modified>
</cp:coreProperties>
</file>