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255E6" w14:textId="6419A864" w:rsidR="003A281E" w:rsidRDefault="004C59DD" w:rsidP="00D80D2E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991E26">
        <w:rPr>
          <w:b/>
          <w:bCs/>
          <w:sz w:val="32"/>
          <w:szCs w:val="32"/>
          <w:u w:val="single"/>
        </w:rPr>
        <w:t xml:space="preserve">Formular de </w:t>
      </w:r>
      <w:r w:rsidR="00D80D2E">
        <w:rPr>
          <w:b/>
          <w:bCs/>
          <w:sz w:val="32"/>
          <w:szCs w:val="32"/>
          <w:u w:val="single"/>
        </w:rPr>
        <w:t>î</w:t>
      </w:r>
      <w:r w:rsidRPr="00991E26">
        <w:rPr>
          <w:b/>
          <w:bCs/>
          <w:sz w:val="32"/>
          <w:szCs w:val="32"/>
          <w:u w:val="single"/>
        </w:rPr>
        <w:t>nscriere la Eveniment INPPI</w:t>
      </w:r>
    </w:p>
    <w:p w14:paraId="0CEE9A26" w14:textId="1882199A" w:rsidR="00D80D2E" w:rsidRDefault="00D80D2E" w:rsidP="00D80D2E">
      <w:pPr>
        <w:spacing w:after="0"/>
        <w:jc w:val="center"/>
        <w:rPr>
          <w:i/>
          <w:iCs/>
        </w:rPr>
      </w:pPr>
      <w:r w:rsidRPr="00D80D2E">
        <w:rPr>
          <w:i/>
          <w:iCs/>
        </w:rPr>
        <w:t xml:space="preserve">Prezentul formular </w:t>
      </w:r>
      <w:r w:rsidR="008D6AB1">
        <w:rPr>
          <w:i/>
          <w:iCs/>
        </w:rPr>
        <w:t xml:space="preserve">se va folosi pentru </w:t>
      </w:r>
      <w:r w:rsidR="008D6AB1" w:rsidRPr="008D6AB1">
        <w:rPr>
          <w:i/>
          <w:iCs/>
          <w:u w:val="single"/>
        </w:rPr>
        <w:t>un singur eveniment</w:t>
      </w:r>
      <w:r w:rsidR="008D6AB1">
        <w:rPr>
          <w:i/>
          <w:iCs/>
        </w:rPr>
        <w:t xml:space="preserve"> și </w:t>
      </w:r>
      <w:r w:rsidRPr="00D80D2E">
        <w:rPr>
          <w:i/>
          <w:iCs/>
        </w:rPr>
        <w:t xml:space="preserve">se va transmite, împreună cu dovada achitării taxei, la adresa de e-mail: </w:t>
      </w:r>
      <w:hyperlink r:id="rId7" w:history="1">
        <w:r w:rsidRPr="000014E4">
          <w:rPr>
            <w:rStyle w:val="Hyperlink"/>
            <w:i/>
            <w:iCs/>
          </w:rPr>
          <w:t>office@inppi.ro</w:t>
        </w:r>
      </w:hyperlink>
      <w:r>
        <w:rPr>
          <w:i/>
          <w:iCs/>
        </w:rPr>
        <w:t xml:space="preserve"> </w:t>
      </w:r>
    </w:p>
    <w:p w14:paraId="4D98B17E" w14:textId="77777777" w:rsidR="00D80D2E" w:rsidRPr="00D80D2E" w:rsidRDefault="00D80D2E" w:rsidP="00D80D2E">
      <w:pPr>
        <w:spacing w:after="0"/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6940"/>
      </w:tblGrid>
      <w:tr w:rsidR="00991E26" w14:paraId="212642F1" w14:textId="77777777" w:rsidTr="00991E2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F5688" w14:textId="3D51FE90" w:rsidR="00991E26" w:rsidRDefault="00991E26" w:rsidP="00991E26">
            <w:pPr>
              <w:rPr>
                <w:b/>
                <w:bCs/>
              </w:rPr>
            </w:pPr>
            <w:r w:rsidRPr="00991E26">
              <w:rPr>
                <w:b/>
                <w:bCs/>
              </w:rPr>
              <w:t>Nume eveniment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43E772A7" w14:textId="77777777" w:rsidR="00991E26" w:rsidRDefault="00991E26" w:rsidP="005846B8">
            <w:pPr>
              <w:rPr>
                <w:b/>
                <w:bCs/>
              </w:rPr>
            </w:pPr>
          </w:p>
        </w:tc>
      </w:tr>
      <w:tr w:rsidR="00991E26" w14:paraId="1A2C9BAA" w14:textId="77777777" w:rsidTr="00991E26"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2DBF6" w14:textId="5B6536D6" w:rsidR="00991E26" w:rsidRDefault="00991E26" w:rsidP="00991E26">
            <w:pPr>
              <w:rPr>
                <w:b/>
                <w:bCs/>
              </w:rPr>
            </w:pPr>
            <w:r w:rsidRPr="00991E26">
              <w:rPr>
                <w:b/>
                <w:bCs/>
              </w:rPr>
              <w:t>Dată</w:t>
            </w:r>
            <w:r w:rsidR="008D6AB1">
              <w:rPr>
                <w:b/>
                <w:bCs/>
              </w:rPr>
              <w:t xml:space="preserve"> eveniment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411D3FFD" w14:textId="77777777" w:rsidR="00991E26" w:rsidRDefault="00991E26" w:rsidP="005846B8">
            <w:pPr>
              <w:rPr>
                <w:b/>
                <w:bCs/>
              </w:rPr>
            </w:pPr>
          </w:p>
        </w:tc>
      </w:tr>
      <w:tr w:rsidR="00991E26" w14:paraId="43741F57" w14:textId="77777777" w:rsidTr="008D6AB1"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C7890" w14:textId="421FB5BB" w:rsidR="00991E26" w:rsidRDefault="00991E26" w:rsidP="00991E26">
            <w:pPr>
              <w:rPr>
                <w:b/>
                <w:bCs/>
              </w:rPr>
            </w:pPr>
            <w:r w:rsidRPr="00991E26">
              <w:rPr>
                <w:b/>
                <w:bCs/>
              </w:rPr>
              <w:t>Nr. de puncte INPPI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428A01CE" w14:textId="77777777" w:rsidR="00991E26" w:rsidRDefault="00991E26" w:rsidP="005846B8">
            <w:pPr>
              <w:rPr>
                <w:b/>
                <w:bCs/>
              </w:rPr>
            </w:pPr>
          </w:p>
        </w:tc>
      </w:tr>
      <w:tr w:rsidR="008D6AB1" w14:paraId="1388D682" w14:textId="77777777" w:rsidTr="00991E26"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D952" w14:textId="6D7220FC" w:rsidR="008D6AB1" w:rsidRPr="00991E26" w:rsidRDefault="008D6AB1" w:rsidP="00991E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Taxă </w:t>
            </w:r>
            <w:r w:rsidRPr="008D6AB1">
              <w:rPr>
                <w:sz w:val="18"/>
                <w:szCs w:val="18"/>
              </w:rPr>
              <w:t>(RON, inclusiv TVA)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25ED169A" w14:textId="77777777" w:rsidR="008D6AB1" w:rsidRDefault="008D6AB1" w:rsidP="005846B8">
            <w:pPr>
              <w:rPr>
                <w:b/>
                <w:bCs/>
              </w:rPr>
            </w:pPr>
          </w:p>
        </w:tc>
      </w:tr>
    </w:tbl>
    <w:p w14:paraId="67A2280A" w14:textId="77777777" w:rsidR="005846B8" w:rsidRDefault="005846B8" w:rsidP="005846B8">
      <w:pPr>
        <w:spacing w:after="0"/>
        <w:rPr>
          <w:b/>
          <w:bCs/>
        </w:rPr>
      </w:pPr>
    </w:p>
    <w:p w14:paraId="47A3D471" w14:textId="49A41486" w:rsidR="004C59DD" w:rsidRPr="00991E26" w:rsidRDefault="00CB71E5" w:rsidP="00991E26">
      <w:pPr>
        <w:jc w:val="center"/>
        <w:rPr>
          <w:b/>
          <w:bCs/>
          <w:u w:val="single"/>
        </w:rPr>
      </w:pPr>
      <w:r w:rsidRPr="008727C4">
        <w:rPr>
          <w:b/>
          <w:bCs/>
          <w:sz w:val="24"/>
          <w:szCs w:val="24"/>
          <w:u w:val="single"/>
        </w:rPr>
        <w:t>Date plătitor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775"/>
        <w:gridCol w:w="5292"/>
      </w:tblGrid>
      <w:tr w:rsidR="00991E26" w14:paraId="1B028426" w14:textId="77777777" w:rsidTr="00991E26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CC8EE" w14:textId="558B8F2A" w:rsidR="00991E26" w:rsidRDefault="00991E26" w:rsidP="00991E26">
            <w:pPr>
              <w:rPr>
                <w:b/>
                <w:bCs/>
              </w:rPr>
            </w:pPr>
            <w:r w:rsidRPr="00991E26">
              <w:rPr>
                <w:b/>
                <w:bCs/>
              </w:rPr>
              <w:t>Nume/denumire plătitor</w:t>
            </w:r>
          </w:p>
        </w:tc>
        <w:tc>
          <w:tcPr>
            <w:tcW w:w="5292" w:type="dxa"/>
            <w:tcBorders>
              <w:left w:val="single" w:sz="4" w:space="0" w:color="auto"/>
            </w:tcBorders>
          </w:tcPr>
          <w:p w14:paraId="07D53FF0" w14:textId="77777777" w:rsidR="00991E26" w:rsidRDefault="00991E26" w:rsidP="005846B8">
            <w:pPr>
              <w:rPr>
                <w:b/>
                <w:bCs/>
              </w:rPr>
            </w:pPr>
          </w:p>
        </w:tc>
      </w:tr>
      <w:tr w:rsidR="00991E26" w14:paraId="6433AA3B" w14:textId="77777777" w:rsidTr="00991E26"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849F" w14:textId="2D3EC208" w:rsidR="00991E26" w:rsidRDefault="00991E26" w:rsidP="00991E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Nr. </w:t>
            </w:r>
            <w:r w:rsidRPr="00991E26">
              <w:rPr>
                <w:b/>
                <w:bCs/>
              </w:rPr>
              <w:t>persoane pentru care se face plata</w:t>
            </w:r>
          </w:p>
        </w:tc>
        <w:tc>
          <w:tcPr>
            <w:tcW w:w="5292" w:type="dxa"/>
            <w:tcBorders>
              <w:left w:val="single" w:sz="4" w:space="0" w:color="auto"/>
            </w:tcBorders>
          </w:tcPr>
          <w:p w14:paraId="4792C245" w14:textId="77777777" w:rsidR="00991E26" w:rsidRDefault="00991E26" w:rsidP="005846B8">
            <w:pPr>
              <w:rPr>
                <w:b/>
                <w:bCs/>
              </w:rPr>
            </w:pPr>
          </w:p>
        </w:tc>
      </w:tr>
    </w:tbl>
    <w:p w14:paraId="1AE47591" w14:textId="77777777" w:rsidR="00991E26" w:rsidRDefault="00991E26" w:rsidP="005846B8">
      <w:pPr>
        <w:spacing w:after="0"/>
        <w:rPr>
          <w:b/>
          <w:bCs/>
        </w:rPr>
      </w:pPr>
    </w:p>
    <w:p w14:paraId="3F655F89" w14:textId="497EE8DB" w:rsidR="00307F58" w:rsidRDefault="00307F58" w:rsidP="005846B8">
      <w:pPr>
        <w:spacing w:after="0"/>
        <w:rPr>
          <w:b/>
          <w:bCs/>
        </w:rPr>
      </w:pPr>
      <w:r>
        <w:rPr>
          <w:b/>
          <w:bCs/>
        </w:rPr>
        <w:t>Numele și prenumele participanților la eveniment: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4389"/>
      </w:tblGrid>
      <w:tr w:rsidR="00522DE4" w14:paraId="6B7F3042" w14:textId="77777777" w:rsidTr="00A74256">
        <w:tc>
          <w:tcPr>
            <w:tcW w:w="421" w:type="dxa"/>
          </w:tcPr>
          <w:p w14:paraId="011B8FC8" w14:textId="3963E1D4" w:rsidR="00522DE4" w:rsidRDefault="00522DE4" w:rsidP="005846B8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827" w:type="dxa"/>
          </w:tcPr>
          <w:p w14:paraId="1967898E" w14:textId="77777777" w:rsidR="00522DE4" w:rsidRDefault="00522DE4" w:rsidP="005846B8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3414DDC5" w14:textId="27E44A0C" w:rsidR="00522DE4" w:rsidRDefault="00522DE4" w:rsidP="005846B8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389" w:type="dxa"/>
          </w:tcPr>
          <w:p w14:paraId="20049970" w14:textId="00C0D798" w:rsidR="00522DE4" w:rsidRDefault="00522DE4" w:rsidP="005846B8">
            <w:pPr>
              <w:rPr>
                <w:b/>
                <w:bCs/>
              </w:rPr>
            </w:pPr>
          </w:p>
        </w:tc>
      </w:tr>
      <w:tr w:rsidR="00522DE4" w14:paraId="2B684571" w14:textId="77777777" w:rsidTr="00A74256">
        <w:tc>
          <w:tcPr>
            <w:tcW w:w="421" w:type="dxa"/>
          </w:tcPr>
          <w:p w14:paraId="4873EB69" w14:textId="46C42232" w:rsidR="00522DE4" w:rsidRDefault="00522DE4" w:rsidP="005846B8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827" w:type="dxa"/>
          </w:tcPr>
          <w:p w14:paraId="221B059F" w14:textId="77777777" w:rsidR="00522DE4" w:rsidRDefault="00522DE4" w:rsidP="005846B8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01B35C83" w14:textId="2D780EE2" w:rsidR="00522DE4" w:rsidRDefault="00522DE4" w:rsidP="005846B8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389" w:type="dxa"/>
          </w:tcPr>
          <w:p w14:paraId="70C0B18C" w14:textId="2C5B5FB8" w:rsidR="00522DE4" w:rsidRDefault="00522DE4" w:rsidP="005846B8">
            <w:pPr>
              <w:rPr>
                <w:b/>
                <w:bCs/>
              </w:rPr>
            </w:pPr>
          </w:p>
        </w:tc>
      </w:tr>
      <w:tr w:rsidR="00522DE4" w14:paraId="40476E52" w14:textId="77777777" w:rsidTr="00A74256">
        <w:tc>
          <w:tcPr>
            <w:tcW w:w="421" w:type="dxa"/>
          </w:tcPr>
          <w:p w14:paraId="5DDC2D41" w14:textId="2FB0F806" w:rsidR="00522DE4" w:rsidRDefault="00522DE4" w:rsidP="005846B8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827" w:type="dxa"/>
          </w:tcPr>
          <w:p w14:paraId="62C10462" w14:textId="77777777" w:rsidR="00522DE4" w:rsidRDefault="00522DE4" w:rsidP="005846B8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21D2016A" w14:textId="310C3250" w:rsidR="00522DE4" w:rsidRDefault="00522DE4" w:rsidP="005846B8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389" w:type="dxa"/>
          </w:tcPr>
          <w:p w14:paraId="725BA149" w14:textId="78DD5393" w:rsidR="00522DE4" w:rsidRDefault="00522DE4" w:rsidP="005846B8">
            <w:pPr>
              <w:rPr>
                <w:b/>
                <w:bCs/>
              </w:rPr>
            </w:pPr>
          </w:p>
        </w:tc>
      </w:tr>
      <w:tr w:rsidR="00522DE4" w14:paraId="0008CC68" w14:textId="77777777" w:rsidTr="00A74256">
        <w:tc>
          <w:tcPr>
            <w:tcW w:w="421" w:type="dxa"/>
          </w:tcPr>
          <w:p w14:paraId="4A416077" w14:textId="16473B27" w:rsidR="00522DE4" w:rsidRDefault="00522DE4" w:rsidP="005846B8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827" w:type="dxa"/>
          </w:tcPr>
          <w:p w14:paraId="491EA39A" w14:textId="77777777" w:rsidR="00522DE4" w:rsidRDefault="00522DE4" w:rsidP="005846B8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377713C7" w14:textId="70D3197D" w:rsidR="00522DE4" w:rsidRDefault="00522DE4" w:rsidP="005846B8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389" w:type="dxa"/>
          </w:tcPr>
          <w:p w14:paraId="46B74617" w14:textId="53DC6CA9" w:rsidR="00522DE4" w:rsidRDefault="00522DE4" w:rsidP="005846B8">
            <w:pPr>
              <w:rPr>
                <w:b/>
                <w:bCs/>
              </w:rPr>
            </w:pPr>
          </w:p>
        </w:tc>
      </w:tr>
    </w:tbl>
    <w:p w14:paraId="331CEF87" w14:textId="77777777" w:rsidR="00991E26" w:rsidRDefault="00991E26" w:rsidP="005846B8">
      <w:pPr>
        <w:spacing w:after="0"/>
        <w:rPr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08"/>
        <w:gridCol w:w="7159"/>
      </w:tblGrid>
      <w:tr w:rsidR="00991E26" w14:paraId="68D54577" w14:textId="77777777" w:rsidTr="00D80D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8E085" w14:textId="4D7FD59A" w:rsidR="00991E26" w:rsidRDefault="00991E26" w:rsidP="00991E26">
            <w:pPr>
              <w:rPr>
                <w:b/>
                <w:bCs/>
              </w:rPr>
            </w:pPr>
            <w:r w:rsidRPr="00991E26">
              <w:rPr>
                <w:b/>
                <w:bCs/>
              </w:rPr>
              <w:t>Total plătit (RON)</w:t>
            </w:r>
          </w:p>
        </w:tc>
        <w:tc>
          <w:tcPr>
            <w:tcW w:w="7159" w:type="dxa"/>
            <w:tcBorders>
              <w:left w:val="single" w:sz="4" w:space="0" w:color="auto"/>
            </w:tcBorders>
          </w:tcPr>
          <w:p w14:paraId="1B5A0DEF" w14:textId="77777777" w:rsidR="00991E26" w:rsidRDefault="00991E26" w:rsidP="005846B8">
            <w:pPr>
              <w:rPr>
                <w:b/>
                <w:bCs/>
              </w:rPr>
            </w:pPr>
          </w:p>
        </w:tc>
      </w:tr>
      <w:tr w:rsidR="00991E26" w14:paraId="0430BC36" w14:textId="77777777" w:rsidTr="00D80D2E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6D68C" w14:textId="3C324D36" w:rsidR="00991E26" w:rsidRDefault="00991E26" w:rsidP="00991E26">
            <w:pPr>
              <w:rPr>
                <w:b/>
                <w:bCs/>
              </w:rPr>
            </w:pPr>
            <w:r w:rsidRPr="00991E26">
              <w:rPr>
                <w:b/>
                <w:bCs/>
              </w:rPr>
              <w:t>Nr. OP</w:t>
            </w:r>
          </w:p>
        </w:tc>
        <w:tc>
          <w:tcPr>
            <w:tcW w:w="7159" w:type="dxa"/>
            <w:tcBorders>
              <w:left w:val="single" w:sz="4" w:space="0" w:color="auto"/>
            </w:tcBorders>
          </w:tcPr>
          <w:p w14:paraId="44F19D6A" w14:textId="77777777" w:rsidR="00991E26" w:rsidRDefault="00991E26" w:rsidP="005846B8">
            <w:pPr>
              <w:rPr>
                <w:b/>
                <w:bCs/>
              </w:rPr>
            </w:pPr>
          </w:p>
        </w:tc>
      </w:tr>
      <w:tr w:rsidR="00991E26" w14:paraId="474B659A" w14:textId="77777777" w:rsidTr="00D80D2E"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8C8" w14:textId="70C8E968" w:rsidR="00991E26" w:rsidRDefault="00991E26" w:rsidP="00991E26">
            <w:pPr>
              <w:rPr>
                <w:b/>
                <w:bCs/>
              </w:rPr>
            </w:pPr>
            <w:r w:rsidRPr="00991E26">
              <w:rPr>
                <w:b/>
                <w:bCs/>
              </w:rPr>
              <w:t>Data plății</w:t>
            </w:r>
          </w:p>
        </w:tc>
        <w:tc>
          <w:tcPr>
            <w:tcW w:w="7159" w:type="dxa"/>
            <w:tcBorders>
              <w:left w:val="single" w:sz="4" w:space="0" w:color="auto"/>
            </w:tcBorders>
          </w:tcPr>
          <w:p w14:paraId="0EAABE18" w14:textId="77777777" w:rsidR="00991E26" w:rsidRDefault="00991E26" w:rsidP="005846B8">
            <w:pPr>
              <w:rPr>
                <w:b/>
                <w:bCs/>
              </w:rPr>
            </w:pPr>
          </w:p>
        </w:tc>
      </w:tr>
    </w:tbl>
    <w:p w14:paraId="64B4F7C8" w14:textId="77777777" w:rsidR="00991E26" w:rsidRDefault="00991E26" w:rsidP="005846B8">
      <w:pPr>
        <w:spacing w:after="0"/>
        <w:rPr>
          <w:b/>
          <w:bCs/>
        </w:rPr>
      </w:pPr>
    </w:p>
    <w:p w14:paraId="37EB6275" w14:textId="50588189" w:rsidR="004C59DD" w:rsidRPr="00D80D2E" w:rsidRDefault="00307F58" w:rsidP="00307F58">
      <w:pPr>
        <w:jc w:val="center"/>
        <w:rPr>
          <w:b/>
          <w:bCs/>
          <w:u w:val="single"/>
        </w:rPr>
      </w:pPr>
      <w:r w:rsidRPr="008727C4">
        <w:rPr>
          <w:b/>
          <w:bCs/>
          <w:sz w:val="24"/>
          <w:szCs w:val="24"/>
          <w:u w:val="single"/>
        </w:rPr>
        <w:t>Date eliberare factură</w:t>
      </w:r>
    </w:p>
    <w:tbl>
      <w:tblPr>
        <w:tblStyle w:val="TableGrid"/>
        <w:tblW w:w="8904" w:type="dxa"/>
        <w:tblLook w:val="04A0" w:firstRow="1" w:lastRow="0" w:firstColumn="1" w:lastColumn="0" w:noHBand="0" w:noVBand="1"/>
      </w:tblPr>
      <w:tblGrid>
        <w:gridCol w:w="1524"/>
        <w:gridCol w:w="7380"/>
      </w:tblGrid>
      <w:tr w:rsidR="00991E26" w14:paraId="4236BDF3" w14:textId="77777777" w:rsidTr="00A97E6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68022" w14:textId="62577942" w:rsidR="00991E26" w:rsidRDefault="00991E26" w:rsidP="005846B8">
            <w:pPr>
              <w:rPr>
                <w:b/>
                <w:bCs/>
              </w:rPr>
            </w:pPr>
            <w:r w:rsidRPr="00991E26">
              <w:rPr>
                <w:b/>
                <w:bCs/>
              </w:rPr>
              <w:t>Denumire</w:t>
            </w:r>
          </w:p>
        </w:tc>
        <w:tc>
          <w:tcPr>
            <w:tcW w:w="7380" w:type="dxa"/>
            <w:tcBorders>
              <w:left w:val="single" w:sz="4" w:space="0" w:color="auto"/>
            </w:tcBorders>
          </w:tcPr>
          <w:p w14:paraId="576E6C1F" w14:textId="77777777" w:rsidR="00991E26" w:rsidRDefault="00991E26" w:rsidP="005846B8">
            <w:pPr>
              <w:rPr>
                <w:b/>
                <w:bCs/>
              </w:rPr>
            </w:pPr>
          </w:p>
        </w:tc>
      </w:tr>
      <w:tr w:rsidR="00991E26" w14:paraId="4F2D1AD0" w14:textId="77777777" w:rsidTr="00A97E69"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1E134" w14:textId="269968B9" w:rsidR="00991E26" w:rsidRDefault="00991E26" w:rsidP="005846B8">
            <w:pPr>
              <w:rPr>
                <w:b/>
                <w:bCs/>
              </w:rPr>
            </w:pPr>
            <w:r w:rsidRPr="00991E26">
              <w:rPr>
                <w:b/>
                <w:bCs/>
              </w:rPr>
              <w:t>CUI / CIF</w:t>
            </w:r>
          </w:p>
        </w:tc>
        <w:tc>
          <w:tcPr>
            <w:tcW w:w="7380" w:type="dxa"/>
            <w:tcBorders>
              <w:left w:val="single" w:sz="4" w:space="0" w:color="auto"/>
            </w:tcBorders>
          </w:tcPr>
          <w:p w14:paraId="33C95E22" w14:textId="77777777" w:rsidR="00991E26" w:rsidRDefault="00991E26" w:rsidP="005846B8">
            <w:pPr>
              <w:rPr>
                <w:b/>
                <w:bCs/>
              </w:rPr>
            </w:pPr>
          </w:p>
        </w:tc>
      </w:tr>
      <w:tr w:rsidR="00991E26" w14:paraId="4CC6F3A7" w14:textId="77777777" w:rsidTr="00A97E69"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A7CF3" w14:textId="690BF938" w:rsidR="00991E26" w:rsidRDefault="00991E26" w:rsidP="005846B8">
            <w:pPr>
              <w:rPr>
                <w:b/>
                <w:bCs/>
              </w:rPr>
            </w:pPr>
            <w:r w:rsidRPr="00991E26">
              <w:rPr>
                <w:b/>
                <w:bCs/>
              </w:rPr>
              <w:t>Sediu social</w:t>
            </w:r>
          </w:p>
        </w:tc>
        <w:tc>
          <w:tcPr>
            <w:tcW w:w="7380" w:type="dxa"/>
            <w:tcBorders>
              <w:left w:val="single" w:sz="4" w:space="0" w:color="auto"/>
            </w:tcBorders>
          </w:tcPr>
          <w:p w14:paraId="60483285" w14:textId="77777777" w:rsidR="00991E26" w:rsidRDefault="00991E26" w:rsidP="005846B8">
            <w:pPr>
              <w:rPr>
                <w:b/>
                <w:bCs/>
              </w:rPr>
            </w:pPr>
          </w:p>
        </w:tc>
      </w:tr>
      <w:tr w:rsidR="00991E26" w14:paraId="7C2D7A6F" w14:textId="77777777" w:rsidTr="00A97E69"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79F" w14:textId="21301AC6" w:rsidR="00991E26" w:rsidRDefault="00991E26" w:rsidP="005846B8">
            <w:pPr>
              <w:rPr>
                <w:b/>
                <w:bCs/>
              </w:rPr>
            </w:pPr>
            <w:r w:rsidRPr="00991E26">
              <w:rPr>
                <w:b/>
                <w:bCs/>
              </w:rPr>
              <w:t>Alte precizări</w:t>
            </w:r>
          </w:p>
        </w:tc>
        <w:tc>
          <w:tcPr>
            <w:tcW w:w="7380" w:type="dxa"/>
            <w:tcBorders>
              <w:left w:val="single" w:sz="4" w:space="0" w:color="auto"/>
            </w:tcBorders>
          </w:tcPr>
          <w:p w14:paraId="10287C19" w14:textId="77777777" w:rsidR="00991E26" w:rsidRDefault="00991E26" w:rsidP="005846B8">
            <w:pPr>
              <w:rPr>
                <w:b/>
                <w:bCs/>
              </w:rPr>
            </w:pPr>
          </w:p>
        </w:tc>
      </w:tr>
    </w:tbl>
    <w:p w14:paraId="419665C9" w14:textId="77777777" w:rsidR="00991E26" w:rsidRDefault="00991E26" w:rsidP="005846B8">
      <w:pPr>
        <w:spacing w:after="0"/>
        <w:rPr>
          <w:b/>
          <w:bCs/>
        </w:rPr>
      </w:pPr>
    </w:p>
    <w:p w14:paraId="2A586E89" w14:textId="38FC741B" w:rsidR="00CB71E5" w:rsidRDefault="00307F58" w:rsidP="00D80D2E">
      <w:pPr>
        <w:jc w:val="center"/>
      </w:pPr>
      <w:r w:rsidRPr="008727C4">
        <w:rPr>
          <w:b/>
          <w:bCs/>
          <w:sz w:val="24"/>
          <w:szCs w:val="24"/>
          <w:u w:val="single"/>
        </w:rPr>
        <w:t>Reguli pentru plată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D2E" w14:paraId="4907DC86" w14:textId="77777777" w:rsidTr="00D80D2E">
        <w:tc>
          <w:tcPr>
            <w:tcW w:w="9062" w:type="dxa"/>
          </w:tcPr>
          <w:p w14:paraId="17D81E4D" w14:textId="05D56235" w:rsidR="00D80D2E" w:rsidRDefault="00D80D2E" w:rsidP="008D6AB1">
            <w:pPr>
              <w:jc w:val="both"/>
            </w:pPr>
            <w:r>
              <w:rPr>
                <w:b/>
                <w:bCs/>
              </w:rPr>
              <w:t xml:space="preserve">Modalitate plată: </w:t>
            </w:r>
            <w:r w:rsidRPr="00CB71E5">
              <w:t xml:space="preserve">OP cu menționarea </w:t>
            </w:r>
            <w:r w:rsidRPr="008727C4">
              <w:rPr>
                <w:b/>
                <w:bCs/>
                <w:color w:val="FF0000"/>
                <w:u w:val="single"/>
              </w:rPr>
              <w:t>obligatorie</w:t>
            </w:r>
            <w:r w:rsidRPr="00CB71E5">
              <w:t xml:space="preserve"> a </w:t>
            </w:r>
            <w:r w:rsidRPr="008727C4">
              <w:rPr>
                <w:u w:val="single"/>
              </w:rPr>
              <w:t>numelui participantului</w:t>
            </w:r>
            <w:r w:rsidR="008D6AB1" w:rsidRPr="008727C4">
              <w:rPr>
                <w:u w:val="single"/>
              </w:rPr>
              <w:t xml:space="preserve"> și a evenimentului pentru care se face plata</w:t>
            </w:r>
          </w:p>
          <w:p w14:paraId="53BD8BA4" w14:textId="77777777" w:rsidR="00ED554F" w:rsidRDefault="00ED554F" w:rsidP="00ED554F">
            <w:pPr>
              <w:jc w:val="both"/>
            </w:pPr>
            <w:r>
              <w:rPr>
                <w:b/>
                <w:bCs/>
              </w:rPr>
              <w:t xml:space="preserve">Beneficiar: </w:t>
            </w:r>
            <w:r w:rsidRPr="00CB71E5">
              <w:t>INPPI</w:t>
            </w:r>
            <w:r>
              <w:t xml:space="preserve"> </w:t>
            </w:r>
            <w:r w:rsidRPr="00CB71E5">
              <w:t xml:space="preserve">cu sediul în București, str. Vulturilor, nr. 23, </w:t>
            </w:r>
            <w:r>
              <w:t>S</w:t>
            </w:r>
            <w:r w:rsidRPr="00CB71E5">
              <w:t>ector 3</w:t>
            </w:r>
          </w:p>
          <w:p w14:paraId="590F37AE" w14:textId="77777777" w:rsidR="00D80D2E" w:rsidRDefault="00D80D2E" w:rsidP="008D6AB1">
            <w:pPr>
              <w:jc w:val="both"/>
            </w:pPr>
            <w:r w:rsidRPr="00CB71E5">
              <w:rPr>
                <w:b/>
                <w:bCs/>
              </w:rPr>
              <w:t>IBAN:</w:t>
            </w:r>
            <w:r>
              <w:t xml:space="preserve"> </w:t>
            </w:r>
            <w:r w:rsidRPr="00CB71E5">
              <w:t>RO11RNCB0671130993380001</w:t>
            </w:r>
            <w:r>
              <w:t xml:space="preserve"> - </w:t>
            </w:r>
            <w:r w:rsidRPr="00CB71E5">
              <w:t>BCR Sucursala Unirea</w:t>
            </w:r>
          </w:p>
          <w:p w14:paraId="37D7E188" w14:textId="77777777" w:rsidR="00D80D2E" w:rsidRDefault="00D80D2E" w:rsidP="008D6AB1">
            <w:pPr>
              <w:jc w:val="both"/>
            </w:pPr>
            <w:r>
              <w:rPr>
                <w:b/>
                <w:bCs/>
              </w:rPr>
              <w:t xml:space="preserve">CIF: </w:t>
            </w:r>
            <w:r w:rsidRPr="00CB71E5">
              <w:t>RO31066951</w:t>
            </w:r>
          </w:p>
          <w:p w14:paraId="59450CC6" w14:textId="4C39F9A3" w:rsidR="00522DE4" w:rsidRDefault="00D80D2E" w:rsidP="008D6AB1">
            <w:pPr>
              <w:jc w:val="both"/>
            </w:pPr>
            <w:r w:rsidRPr="00CB71E5">
              <w:rPr>
                <w:b/>
                <w:bCs/>
              </w:rPr>
              <w:t>Factur</w:t>
            </w:r>
            <w:r>
              <w:rPr>
                <w:b/>
                <w:bCs/>
              </w:rPr>
              <w:t>ă</w:t>
            </w:r>
            <w:r w:rsidRPr="00CB71E5">
              <w:rPr>
                <w:b/>
                <w:bCs/>
              </w:rPr>
              <w:t xml:space="preserve">: </w:t>
            </w:r>
            <w:r w:rsidRPr="00CB71E5">
              <w:t xml:space="preserve">Dacă ați completat </w:t>
            </w:r>
            <w:r w:rsidRPr="00D80D2E">
              <w:rPr>
                <w:b/>
                <w:bCs/>
                <w:color w:val="FF0000"/>
                <w:u w:val="single"/>
              </w:rPr>
              <w:t>toate</w:t>
            </w:r>
            <w:r w:rsidRPr="00CB71E5">
              <w:t xml:space="preserve"> datele</w:t>
            </w:r>
            <w:r>
              <w:rPr>
                <w:b/>
                <w:bCs/>
              </w:rPr>
              <w:t xml:space="preserve"> </w:t>
            </w:r>
            <w:r w:rsidRPr="00CB71E5">
              <w:t>necesare eliberării facturii, precizate mai sus, veți primi pe mail factura, după evidențierea plății taxei de înregistrare</w:t>
            </w:r>
            <w:r w:rsidR="008727C4">
              <w:t>. Factura se emite la începutul lunii următoare.</w:t>
            </w:r>
          </w:p>
        </w:tc>
      </w:tr>
    </w:tbl>
    <w:p w14:paraId="1A7EA0E1" w14:textId="115AEB65" w:rsidR="00D80D2E" w:rsidRPr="00CB71E5" w:rsidRDefault="008E7F4A" w:rsidP="00A74256">
      <w:pPr>
        <w:tabs>
          <w:tab w:val="left" w:pos="524"/>
        </w:tabs>
      </w:pPr>
      <w:r>
        <w:tab/>
      </w:r>
    </w:p>
    <w:sectPr w:rsidR="00D80D2E" w:rsidRPr="00CB71E5" w:rsidSect="00A74256">
      <w:headerReference w:type="first" r:id="rId8"/>
      <w:footerReference w:type="first" r:id="rId9"/>
      <w:pgSz w:w="11906" w:h="16838"/>
      <w:pgMar w:top="1417" w:right="1417" w:bottom="2172" w:left="1417" w:header="708" w:footer="10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14D55" w14:textId="77777777" w:rsidR="00733EEC" w:rsidRDefault="00733EEC" w:rsidP="00B733A1">
      <w:pPr>
        <w:spacing w:after="0" w:line="240" w:lineRule="auto"/>
      </w:pPr>
      <w:r>
        <w:separator/>
      </w:r>
    </w:p>
  </w:endnote>
  <w:endnote w:type="continuationSeparator" w:id="0">
    <w:p w14:paraId="0086280E" w14:textId="77777777" w:rsidR="00733EEC" w:rsidRDefault="00733EEC" w:rsidP="00B7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A5E40" w14:textId="77777777" w:rsidR="00A74256" w:rsidRDefault="00D80D2E" w:rsidP="00A74256">
    <w:pPr>
      <w:pStyle w:val="Footer"/>
      <w:rPr>
        <w:b/>
        <w:bCs/>
      </w:rPr>
    </w:pPr>
    <w:r w:rsidRPr="00D80D2E">
      <w:rPr>
        <w:b/>
        <w:bCs/>
      </w:rPr>
      <w:t>PRECIZARE</w:t>
    </w:r>
  </w:p>
  <w:p w14:paraId="71803A15" w14:textId="6D713E92" w:rsidR="008D6AB1" w:rsidRPr="00A74256" w:rsidRDefault="008D6AB1" w:rsidP="00A74256">
    <w:pPr>
      <w:pStyle w:val="Footer"/>
      <w:numPr>
        <w:ilvl w:val="0"/>
        <w:numId w:val="3"/>
      </w:numPr>
      <w:rPr>
        <w:b/>
        <w:bCs/>
      </w:rPr>
    </w:pPr>
    <w:r>
      <w:t xml:space="preserve">Pentru detalii puteți contacta INPPI la tel. 021.327.56.96, mail </w:t>
    </w:r>
    <w:hyperlink r:id="rId1" w:history="1">
      <w:r w:rsidRPr="000014E4">
        <w:rPr>
          <w:rStyle w:val="Hyperlink"/>
        </w:rPr>
        <w:t>office@inppi.ro</w:t>
      </w:r>
    </w:hyperlink>
    <w:r>
      <w:t xml:space="preserve"> </w:t>
    </w:r>
  </w:p>
  <w:p w14:paraId="1F4DA2FE" w14:textId="2696CFB1" w:rsidR="00D80D2E" w:rsidRDefault="00522DE4" w:rsidP="00A74256">
    <w:pPr>
      <w:pStyle w:val="Footer"/>
      <w:numPr>
        <w:ilvl w:val="0"/>
        <w:numId w:val="3"/>
      </w:numPr>
      <w:tabs>
        <w:tab w:val="clear" w:pos="4536"/>
        <w:tab w:val="clear" w:pos="9072"/>
        <w:tab w:val="right" w:pos="0"/>
      </w:tabs>
      <w:jc w:val="both"/>
    </w:pPr>
    <w:r>
      <w:t>Datele personale colectate prin intermediul formular</w:t>
    </w:r>
    <w:r w:rsidR="005968EA">
      <w:t>ului</w:t>
    </w:r>
    <w:r>
      <w:t xml:space="preserve"> vor fi prelucrate de INPPI și UNPIR în</w:t>
    </w:r>
    <w:r w:rsidR="00D80D2E">
      <w:t xml:space="preserve"> </w:t>
    </w:r>
    <w:r>
      <w:t>s</w:t>
    </w:r>
    <w:r w:rsidR="00D80D2E">
      <w:t>copul derul</w:t>
    </w:r>
    <w:r>
      <w:t>ării</w:t>
    </w:r>
    <w:r w:rsidR="00D80D2E">
      <w:t xml:space="preserve"> proceduril</w:t>
    </w:r>
    <w:r w:rsidR="005968EA">
      <w:t>or</w:t>
    </w:r>
    <w:r w:rsidR="00D80D2E">
      <w:t xml:space="preserve"> administrative </w:t>
    </w:r>
    <w:r w:rsidR="005968EA">
      <w:t>ce țin de organizarea evenimentului (acces la eveniment, emitere factură, acordare puncte) și îndeplinirii obligațiilor legale ce privesc arhivarea documentelor.</w:t>
    </w:r>
  </w:p>
  <w:p w14:paraId="40C45DC6" w14:textId="353FBD46" w:rsidR="00D80D2E" w:rsidRDefault="00D80D2E" w:rsidP="00A74256">
    <w:pPr>
      <w:pStyle w:val="Footer"/>
      <w:numPr>
        <w:ilvl w:val="0"/>
        <w:numId w:val="3"/>
      </w:numPr>
      <w:tabs>
        <w:tab w:val="clear" w:pos="4536"/>
        <w:tab w:val="clear" w:pos="9072"/>
        <w:tab w:val="right" w:pos="0"/>
      </w:tabs>
      <w:jc w:val="both"/>
    </w:pPr>
    <w:r>
      <w:t>Prezentul formular ține loc de contract între părți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B04C6" w14:textId="77777777" w:rsidR="00733EEC" w:rsidRDefault="00733EEC" w:rsidP="00B733A1">
      <w:pPr>
        <w:spacing w:after="0" w:line="240" w:lineRule="auto"/>
      </w:pPr>
      <w:r>
        <w:separator/>
      </w:r>
    </w:p>
  </w:footnote>
  <w:footnote w:type="continuationSeparator" w:id="0">
    <w:p w14:paraId="1F8D1AFC" w14:textId="77777777" w:rsidR="00733EEC" w:rsidRDefault="00733EEC" w:rsidP="00B7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46050" w14:textId="77777777" w:rsidR="00B733A1" w:rsidRPr="00B733A1" w:rsidRDefault="00B733A1" w:rsidP="00A74256">
    <w:pPr>
      <w:tabs>
        <w:tab w:val="left" w:pos="2620"/>
        <w:tab w:val="center" w:pos="4150"/>
        <w:tab w:val="center" w:pos="4320"/>
        <w:tab w:val="right" w:pos="8640"/>
      </w:tabs>
      <w:spacing w:after="0" w:line="240" w:lineRule="auto"/>
      <w:rPr>
        <w:rFonts w:ascii="Arial" w:eastAsia="MS Mincho" w:hAnsi="Arial" w:cs="Times New Roman"/>
        <w:kern w:val="0"/>
        <w:sz w:val="16"/>
        <w:szCs w:val="16"/>
      </w:rPr>
    </w:pPr>
    <w:r w:rsidRPr="00B733A1">
      <w:rPr>
        <w:rFonts w:eastAsia="MS Mincho" w:cs="Times New Roman"/>
        <w:noProof/>
        <w:kern w:val="0"/>
        <w:sz w:val="40"/>
        <w:szCs w:val="24"/>
        <w:lang w:eastAsia="ro-RO"/>
      </w:rPr>
      <w:drawing>
        <wp:anchor distT="0" distB="0" distL="114300" distR="114300" simplePos="0" relativeHeight="251660288" behindDoc="0" locked="0" layoutInCell="1" allowOverlap="1" wp14:anchorId="0B0CEA46" wp14:editId="0984487D">
          <wp:simplePos x="0" y="0"/>
          <wp:positionH relativeFrom="column">
            <wp:posOffset>0</wp:posOffset>
          </wp:positionH>
          <wp:positionV relativeFrom="paragraph">
            <wp:posOffset>118745</wp:posOffset>
          </wp:positionV>
          <wp:extent cx="494030" cy="476250"/>
          <wp:effectExtent l="0" t="0" r="1270" b="0"/>
          <wp:wrapThrough wrapText="bothSides">
            <wp:wrapPolygon edited="0">
              <wp:start x="833" y="0"/>
              <wp:lineTo x="0" y="1728"/>
              <wp:lineTo x="0" y="20736"/>
              <wp:lineTo x="20823" y="20736"/>
              <wp:lineTo x="20823" y="0"/>
              <wp:lineTo x="833" y="0"/>
            </wp:wrapPolygon>
          </wp:wrapThrough>
          <wp:docPr id="1" name="Picture 5" descr="Description: Macintosh HD:Users:marks201207:Desktop:INPPI:logo:logo-INPPI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Macintosh HD:Users:marks201207:Desktop:INPPI:logo:logo-INPPI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3FB94C" w14:textId="77777777" w:rsidR="00B733A1" w:rsidRPr="00B733A1" w:rsidRDefault="00B733A1" w:rsidP="00B733A1">
    <w:pPr>
      <w:tabs>
        <w:tab w:val="left" w:pos="2620"/>
        <w:tab w:val="center" w:pos="4150"/>
        <w:tab w:val="center" w:pos="4320"/>
        <w:tab w:val="right" w:pos="8640"/>
      </w:tabs>
      <w:spacing w:after="0" w:line="240" w:lineRule="auto"/>
      <w:ind w:left="993"/>
      <w:jc w:val="both"/>
      <w:rPr>
        <w:rFonts w:ascii="Arial" w:eastAsia="MS Mincho" w:hAnsi="Arial" w:cs="Times New Roman"/>
        <w:kern w:val="0"/>
        <w:sz w:val="8"/>
        <w:szCs w:val="16"/>
      </w:rPr>
    </w:pPr>
    <w:r w:rsidRPr="00B733A1">
      <w:rPr>
        <w:rFonts w:eastAsia="MS Mincho" w:cs="Times New Roman"/>
        <w:b/>
        <w:kern w:val="0"/>
        <w:sz w:val="24"/>
        <w:szCs w:val="24"/>
      </w:rPr>
      <w:t>INSTITUTUL NAȚIONAL DE PREGĂTIRE A PRACTICIENILOR IN INSOLVENȚĂ</w:t>
    </w:r>
  </w:p>
  <w:p w14:paraId="34B48974" w14:textId="6BB565A1" w:rsidR="00B733A1" w:rsidRPr="00B733A1" w:rsidRDefault="00B733A1" w:rsidP="00B733A1">
    <w:pPr>
      <w:tabs>
        <w:tab w:val="left" w:pos="2620"/>
        <w:tab w:val="center" w:pos="4150"/>
        <w:tab w:val="center" w:pos="4320"/>
        <w:tab w:val="right" w:pos="8640"/>
      </w:tabs>
      <w:spacing w:after="0" w:line="240" w:lineRule="auto"/>
      <w:ind w:left="993"/>
      <w:jc w:val="both"/>
      <w:rPr>
        <w:rFonts w:eastAsia="MS Mincho" w:cs="Times New Roman"/>
        <w:kern w:val="0"/>
        <w:sz w:val="20"/>
        <w:szCs w:val="16"/>
      </w:rPr>
    </w:pPr>
    <w:r w:rsidRPr="00B733A1">
      <w:rPr>
        <w:rFonts w:eastAsia="MS Mincho" w:cs="Arial"/>
        <w:kern w:val="0"/>
        <w:sz w:val="20"/>
        <w:szCs w:val="16"/>
      </w:rPr>
      <w:t>București, str. Vulturilor, nr. 23, sector 3, cod poștal 03051 CIF RO31066951</w:t>
    </w:r>
  </w:p>
  <w:p w14:paraId="0D09EFE6" w14:textId="77777777" w:rsidR="00B733A1" w:rsidRPr="00B733A1" w:rsidRDefault="00B733A1" w:rsidP="00B733A1">
    <w:pPr>
      <w:tabs>
        <w:tab w:val="left" w:pos="2620"/>
        <w:tab w:val="center" w:pos="4150"/>
        <w:tab w:val="center" w:pos="4320"/>
        <w:tab w:val="right" w:pos="8640"/>
      </w:tabs>
      <w:spacing w:after="0" w:line="240" w:lineRule="auto"/>
      <w:ind w:left="993"/>
      <w:jc w:val="both"/>
      <w:rPr>
        <w:rFonts w:eastAsia="MS Mincho" w:cs="Arial"/>
        <w:kern w:val="0"/>
        <w:sz w:val="20"/>
        <w:szCs w:val="16"/>
      </w:rPr>
    </w:pPr>
    <w:r w:rsidRPr="00B733A1">
      <w:rPr>
        <w:rFonts w:eastAsia="MS Mincho" w:cs="Arial"/>
        <w:kern w:val="0"/>
        <w:sz w:val="20"/>
        <w:szCs w:val="16"/>
      </w:rPr>
      <w:t xml:space="preserve">Tel: 021-32 75 696 I E: </w:t>
    </w:r>
    <w:r w:rsidRPr="00B733A1">
      <w:rPr>
        <w:rFonts w:eastAsia="MS Mincho" w:cs="Arial"/>
        <w:color w:val="0455A7"/>
        <w:kern w:val="0"/>
        <w:sz w:val="20"/>
        <w:szCs w:val="16"/>
      </w:rPr>
      <w:t>office@inppi.ro</w:t>
    </w:r>
    <w:r w:rsidRPr="00B733A1">
      <w:rPr>
        <w:rFonts w:eastAsia="MS Mincho" w:cs="Arial"/>
        <w:kern w:val="0"/>
        <w:sz w:val="20"/>
        <w:szCs w:val="16"/>
      </w:rPr>
      <w:t xml:space="preserve"> W: </w:t>
    </w:r>
    <w:r w:rsidRPr="00B733A1">
      <w:rPr>
        <w:rFonts w:eastAsia="MS Mincho" w:cs="Arial"/>
        <w:color w:val="0455A7"/>
        <w:kern w:val="0"/>
        <w:sz w:val="20"/>
        <w:szCs w:val="16"/>
      </w:rPr>
      <w:t>www.inppi.ro</w:t>
    </w:r>
  </w:p>
  <w:p w14:paraId="51450C57" w14:textId="77777777" w:rsidR="00B733A1" w:rsidRPr="00B733A1" w:rsidRDefault="00B733A1" w:rsidP="00B733A1">
    <w:pPr>
      <w:tabs>
        <w:tab w:val="left" w:pos="2620"/>
        <w:tab w:val="center" w:pos="4150"/>
        <w:tab w:val="center" w:pos="4320"/>
        <w:tab w:val="right" w:pos="8640"/>
      </w:tabs>
      <w:spacing w:after="0" w:line="240" w:lineRule="auto"/>
      <w:ind w:left="1560"/>
      <w:jc w:val="both"/>
      <w:rPr>
        <w:rFonts w:ascii="Arial" w:eastAsia="MS Mincho" w:hAnsi="Arial" w:cs="Arial"/>
        <w:kern w:val="0"/>
        <w:sz w:val="16"/>
        <w:szCs w:val="16"/>
      </w:rPr>
    </w:pPr>
    <w:r w:rsidRPr="00B733A1">
      <w:rPr>
        <w:rFonts w:ascii="Cambria" w:eastAsia="MS Mincho" w:hAnsi="Cambria" w:cs="Times New Roman"/>
        <w:noProof/>
        <w:color w:val="C00000"/>
        <w:kern w:val="0"/>
        <w:sz w:val="24"/>
        <w:szCs w:val="24"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D9AB5" wp14:editId="7A84ED8A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dist="25400" dir="5400000" rotWithShape="0">
                          <a:srgbClr val="808080">
                            <a:alpha val="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20F6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LxBAIAABAEAAAOAAAAZHJzL2Uyb0RvYy54bWysU8GO2yAQvVfqPyDujZ2oaSMrzh6y3V62&#10;baRs1fMEsI2KGQQkTv6+A06sdPdW1ZYQwwxv3rwZ1g/n3rCT8kGjrfl8VnKmrECpbVvzny9PH1ac&#10;hQhWgkGran5RgT9s3r9bD65SC+zQSOUZgdhQDa7mXYyuKoogOtVDmKFTlpwN+h4imb4tpIeB0HtT&#10;LMryUzGgl86jUCHQ6ePo5JuM3zRKxB9NE1RkpubELebV5/WQ1mKzhqr14DotrjTgH1j0oC0lnaAe&#10;IQI7ev0GqtfCY8AmzgT2BTaNFirXQNXMy1fV7DtwKtdC4gQ3yRT+H6z4ftp5pmXNF5xZ6KlF++hB&#10;t11kW7SWBETPFkmnwYWKwrd251Ol4mz37hnF78Asbjuwrcp8Xy6OQObpRvHXlWQER9kOwzeUFAPH&#10;iFm0c+P7BElysHPuzWXqjTpHJuhwuVh+XpXUQnHzFVDdLjof4leFPUubmhttk2xQwek5xEQEqltI&#10;Orb4pI3JrTeWDVT78iNBJ1dAo2XyZsO3h63x7AQ0PdsyfbmsV2Eej1ZmtE6B/HLdR9Bm3FN2YxOe&#10;ygNJlJKBx6j8vpMDkzqRHjmQQdOZ6KRkzGP8pWOXhU2SvGG1KtM/FmtcByPXieZYQBZgypetOyq5&#10;S6kxY4sPKC87f+sejV2Ovz6RNNf3Nu3vH/LmDwAAAP//AwBQSwMEFAAGAAgAAAAhAKr03XjcAAAA&#10;BgEAAA8AAABkcnMvZG93bnJldi54bWxMj01PwzAMhu9I+w+Rkbgglq4wqErTaYA4DU3ax4Fj1nht&#10;tcSpmnQr/x4jDnD081qvHxeL0Vlxxj60nhTMpgkIpMqblmoF+937XQYiRE1GW0+o4AsDLMrJVaFz&#10;4y+0wfM21oJLKORaQRNjl0sZqgadDlPfIXF29L3Tkce+lqbXFy53VqZJ8iidbokvNLrD1war03Zw&#10;Cm5XH+un8S0cw2yd2SQdHl5Wp0+lbq7H5TOIiGP8W4YffVaHkp0OfiAThFXAj0Sm83sQnGZpxuDw&#10;C2RZyP/65TcAAAD//wMAUEsBAi0AFAAGAAgAAAAhALaDOJL+AAAA4QEAABMAAAAAAAAAAAAAAAAA&#10;AAAAAFtDb250ZW50X1R5cGVzXS54bWxQSwECLQAUAAYACAAAACEAOP0h/9YAAACUAQAACwAAAAAA&#10;AAAAAAAAAAAvAQAAX3JlbHMvLnJlbHNQSwECLQAUAAYACAAAACEAxs6C8QQCAAAQBAAADgAAAAAA&#10;AAAAAAAAAAAuAgAAZHJzL2Uyb0RvYy54bWxQSwECLQAUAAYACAAAACEAqvTdeNwAAAAGAQAADwAA&#10;AAAAAAAAAAAAAABeBAAAZHJzL2Rvd25yZXYueG1sUEsFBgAAAAAEAAQA8wAAAGcFAAAAAA==&#10;" strokecolor="#c00000" strokeweight="2pt">
              <v:shadow on="t" opacity="0" origin=",.5" offset="0"/>
            </v:line>
          </w:pict>
        </mc:Fallback>
      </mc:AlternateContent>
    </w:r>
  </w:p>
  <w:p w14:paraId="60F751E0" w14:textId="77777777" w:rsidR="00B733A1" w:rsidRPr="00B733A1" w:rsidRDefault="00B733A1" w:rsidP="00B733A1">
    <w:pPr>
      <w:tabs>
        <w:tab w:val="center" w:pos="4150"/>
        <w:tab w:val="center" w:pos="4320"/>
        <w:tab w:val="right" w:pos="8300"/>
        <w:tab w:val="right" w:pos="8640"/>
      </w:tabs>
      <w:spacing w:after="0" w:line="240" w:lineRule="auto"/>
      <w:rPr>
        <w:rFonts w:ascii="Arial" w:eastAsia="MS Mincho" w:hAnsi="Arial" w:cs="Times New Roman"/>
        <w:color w:val="C00000"/>
        <w:kern w:val="0"/>
        <w:sz w:val="24"/>
        <w:szCs w:val="24"/>
      </w:rPr>
    </w:pPr>
    <w:r w:rsidRPr="00B733A1">
      <w:rPr>
        <w:rFonts w:ascii="Arial" w:eastAsia="MS Mincho" w:hAnsi="Arial" w:cs="Times New Roman"/>
        <w:color w:val="C00000"/>
        <w:kern w:val="0"/>
        <w:sz w:val="24"/>
        <w:szCs w:val="24"/>
      </w:rPr>
      <w:tab/>
    </w:r>
    <w:r w:rsidRPr="00B733A1">
      <w:rPr>
        <w:rFonts w:ascii="Arial" w:eastAsia="MS Mincho" w:hAnsi="Arial" w:cs="Times New Roman"/>
        <w:color w:val="C00000"/>
        <w:kern w:val="0"/>
        <w:sz w:val="24"/>
        <w:szCs w:val="24"/>
      </w:rPr>
      <w:tab/>
    </w:r>
    <w:r w:rsidRPr="00B733A1">
      <w:rPr>
        <w:rFonts w:ascii="Arial" w:eastAsia="MS Mincho" w:hAnsi="Arial" w:cs="Times New Roman"/>
        <w:color w:val="C00000"/>
        <w:kern w:val="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5863"/>
    <w:multiLevelType w:val="hybridMultilevel"/>
    <w:tmpl w:val="39DC03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783B"/>
    <w:multiLevelType w:val="hybridMultilevel"/>
    <w:tmpl w:val="98322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553B8"/>
    <w:multiLevelType w:val="multilevel"/>
    <w:tmpl w:val="FFB4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A1"/>
    <w:rsid w:val="0002060C"/>
    <w:rsid w:val="000638E7"/>
    <w:rsid w:val="000B3F6F"/>
    <w:rsid w:val="000B6C1C"/>
    <w:rsid w:val="000C5D53"/>
    <w:rsid w:val="00112840"/>
    <w:rsid w:val="00143539"/>
    <w:rsid w:val="00161FDC"/>
    <w:rsid w:val="00170967"/>
    <w:rsid w:val="001B3830"/>
    <w:rsid w:val="0027422B"/>
    <w:rsid w:val="002E1ACC"/>
    <w:rsid w:val="00307F58"/>
    <w:rsid w:val="00311DB2"/>
    <w:rsid w:val="00337336"/>
    <w:rsid w:val="00362DA0"/>
    <w:rsid w:val="003A1927"/>
    <w:rsid w:val="003F51E1"/>
    <w:rsid w:val="00417861"/>
    <w:rsid w:val="00453996"/>
    <w:rsid w:val="004C59DD"/>
    <w:rsid w:val="004F5A59"/>
    <w:rsid w:val="00504280"/>
    <w:rsid w:val="00513A64"/>
    <w:rsid w:val="00521E76"/>
    <w:rsid w:val="00522DE4"/>
    <w:rsid w:val="00524FC2"/>
    <w:rsid w:val="00582600"/>
    <w:rsid w:val="005846B8"/>
    <w:rsid w:val="005968EA"/>
    <w:rsid w:val="005B794A"/>
    <w:rsid w:val="005C6C9A"/>
    <w:rsid w:val="005E74E2"/>
    <w:rsid w:val="00626A10"/>
    <w:rsid w:val="00631113"/>
    <w:rsid w:val="00640D2A"/>
    <w:rsid w:val="00733EEC"/>
    <w:rsid w:val="007B4C07"/>
    <w:rsid w:val="007C3B90"/>
    <w:rsid w:val="007C5638"/>
    <w:rsid w:val="00816B84"/>
    <w:rsid w:val="008713CF"/>
    <w:rsid w:val="008727C4"/>
    <w:rsid w:val="008A5FEF"/>
    <w:rsid w:val="008D6AB1"/>
    <w:rsid w:val="008E7F4A"/>
    <w:rsid w:val="00936A73"/>
    <w:rsid w:val="00952DB2"/>
    <w:rsid w:val="0096668A"/>
    <w:rsid w:val="00991E26"/>
    <w:rsid w:val="009B65DA"/>
    <w:rsid w:val="00A11D0E"/>
    <w:rsid w:val="00A26D9C"/>
    <w:rsid w:val="00A36994"/>
    <w:rsid w:val="00A43D6E"/>
    <w:rsid w:val="00A65AFE"/>
    <w:rsid w:val="00A67263"/>
    <w:rsid w:val="00A74256"/>
    <w:rsid w:val="00A77D1A"/>
    <w:rsid w:val="00A83BF8"/>
    <w:rsid w:val="00A97E69"/>
    <w:rsid w:val="00B10703"/>
    <w:rsid w:val="00B62989"/>
    <w:rsid w:val="00B733A1"/>
    <w:rsid w:val="00B97694"/>
    <w:rsid w:val="00BA5FF0"/>
    <w:rsid w:val="00BC334A"/>
    <w:rsid w:val="00BE0D63"/>
    <w:rsid w:val="00BE7094"/>
    <w:rsid w:val="00C309C7"/>
    <w:rsid w:val="00C364D9"/>
    <w:rsid w:val="00C90A6C"/>
    <w:rsid w:val="00CB71E5"/>
    <w:rsid w:val="00CF119F"/>
    <w:rsid w:val="00D672BA"/>
    <w:rsid w:val="00D80D2E"/>
    <w:rsid w:val="00D81D41"/>
    <w:rsid w:val="00DF18CD"/>
    <w:rsid w:val="00DF4E73"/>
    <w:rsid w:val="00E1598F"/>
    <w:rsid w:val="00EB2E42"/>
    <w:rsid w:val="00ED554F"/>
    <w:rsid w:val="00EE2A05"/>
    <w:rsid w:val="00EF21E3"/>
    <w:rsid w:val="00F02226"/>
    <w:rsid w:val="00FE2AF5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3F931"/>
  <w15:chartTrackingRefBased/>
  <w15:docId w15:val="{2EAD6A61-9D09-4AE8-B526-EC5C7D7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Liberation Sans"/>
        <w:kern w:val="3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3A1"/>
  </w:style>
  <w:style w:type="paragraph" w:styleId="Footer">
    <w:name w:val="footer"/>
    <w:basedOn w:val="Normal"/>
    <w:link w:val="FooterChar"/>
    <w:uiPriority w:val="99"/>
    <w:unhideWhenUsed/>
    <w:rsid w:val="00B7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3A1"/>
  </w:style>
  <w:style w:type="table" w:styleId="TableGrid">
    <w:name w:val="Table Grid"/>
    <w:basedOn w:val="TableNormal"/>
    <w:uiPriority w:val="39"/>
    <w:rsid w:val="0058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inpp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npp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Cîrchelan</dc:creator>
  <cp:keywords/>
  <dc:description/>
  <cp:lastModifiedBy>Andrei Cîrchelan</cp:lastModifiedBy>
  <cp:revision>4</cp:revision>
  <cp:lastPrinted>2021-01-12T11:19:00Z</cp:lastPrinted>
  <dcterms:created xsi:type="dcterms:W3CDTF">2021-01-15T10:22:00Z</dcterms:created>
  <dcterms:modified xsi:type="dcterms:W3CDTF">2021-01-15T10:43:00Z</dcterms:modified>
</cp:coreProperties>
</file>